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C4E" w:rsidRPr="004533DF" w:rsidRDefault="004E1C4E" w:rsidP="004E1C4E">
      <w:pPr>
        <w:pStyle w:val="a5"/>
        <w:spacing w:after="0"/>
        <w:jc w:val="center"/>
        <w:rPr>
          <w:rFonts w:ascii="Times New Roman" w:hAnsi="Times New Roman"/>
          <w:b/>
        </w:rPr>
      </w:pPr>
      <w:r w:rsidRPr="004533DF">
        <w:rPr>
          <w:rFonts w:ascii="Times New Roman" w:hAnsi="Times New Roman"/>
          <w:b/>
        </w:rPr>
        <w:t>Муниципальное бюджетное  образовательное учреждение</w:t>
      </w:r>
    </w:p>
    <w:p w:rsidR="004E1C4E" w:rsidRPr="004533DF" w:rsidRDefault="004E1C4E" w:rsidP="004E1C4E">
      <w:pPr>
        <w:pStyle w:val="a5"/>
        <w:spacing w:after="0"/>
        <w:jc w:val="center"/>
        <w:rPr>
          <w:rFonts w:ascii="Times New Roman" w:hAnsi="Times New Roman"/>
          <w:b/>
        </w:rPr>
      </w:pPr>
      <w:r w:rsidRPr="004533DF">
        <w:rPr>
          <w:rFonts w:ascii="Times New Roman" w:hAnsi="Times New Roman"/>
          <w:b/>
        </w:rPr>
        <w:t>дополнительного образования «Центр детского творчества»</w:t>
      </w:r>
    </w:p>
    <w:p w:rsidR="004E1C4E" w:rsidRPr="004533DF" w:rsidRDefault="004E1C4E" w:rsidP="004E1C4E">
      <w:pPr>
        <w:pStyle w:val="a5"/>
        <w:spacing w:after="0"/>
        <w:jc w:val="center"/>
        <w:rPr>
          <w:rFonts w:ascii="Times New Roman" w:hAnsi="Times New Roman"/>
          <w:b/>
        </w:rPr>
      </w:pPr>
      <w:r w:rsidRPr="004533DF">
        <w:rPr>
          <w:rFonts w:ascii="Times New Roman" w:hAnsi="Times New Roman"/>
          <w:b/>
        </w:rPr>
        <w:t xml:space="preserve"> Актанышского муниципального района</w:t>
      </w:r>
    </w:p>
    <w:p w:rsidR="00010264" w:rsidRDefault="00010264" w:rsidP="00643CF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E1C4E" w:rsidRPr="008B28F8" w:rsidRDefault="004E1C4E" w:rsidP="004E1C4E">
      <w:pPr>
        <w:pStyle w:val="a5"/>
        <w:spacing w:after="0" w:line="240" w:lineRule="auto"/>
        <w:ind w:left="709"/>
        <w:jc w:val="center"/>
        <w:rPr>
          <w:rFonts w:ascii="Times New Roman" w:hAnsi="Times New Roman"/>
        </w:rPr>
      </w:pPr>
      <w:r w:rsidRPr="008B28F8">
        <w:rPr>
          <w:rFonts w:ascii="Times New Roman" w:hAnsi="Times New Roman"/>
        </w:rPr>
        <w:t>Рассмотрено  на                                                                              «Утверждаю» педагогическом  совете                                                           Директор МБОУДО «ЦДТ»</w:t>
      </w:r>
    </w:p>
    <w:p w:rsidR="004E1C4E" w:rsidRPr="008B28F8" w:rsidRDefault="004E1C4E" w:rsidP="004E1C4E">
      <w:pPr>
        <w:pStyle w:val="a5"/>
        <w:spacing w:after="0" w:line="240" w:lineRule="auto"/>
        <w:rPr>
          <w:rFonts w:ascii="Times New Roman" w:hAnsi="Times New Roman"/>
        </w:rPr>
      </w:pPr>
      <w:r w:rsidRPr="008B28F8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>п</w:t>
      </w:r>
      <w:r w:rsidRPr="008B28F8">
        <w:rPr>
          <w:rFonts w:ascii="Times New Roman" w:hAnsi="Times New Roman"/>
        </w:rPr>
        <w:t xml:space="preserve">ротокол </w:t>
      </w:r>
      <w:r>
        <w:rPr>
          <w:rFonts w:ascii="Times New Roman" w:hAnsi="Times New Roman"/>
        </w:rPr>
        <w:t>№___</w:t>
      </w:r>
      <w:r w:rsidRPr="008B28F8">
        <w:rPr>
          <w:rFonts w:ascii="Times New Roman" w:hAnsi="Times New Roman"/>
        </w:rPr>
        <w:t xml:space="preserve">                                                                                         __________</w:t>
      </w:r>
      <w:proofErr w:type="spellStart"/>
      <w:r w:rsidRPr="008B28F8">
        <w:rPr>
          <w:rFonts w:ascii="Times New Roman" w:hAnsi="Times New Roman"/>
        </w:rPr>
        <w:t>И.Т.Хузин</w:t>
      </w:r>
      <w:proofErr w:type="spellEnd"/>
      <w:r w:rsidRPr="008B28F8">
        <w:rPr>
          <w:rFonts w:ascii="Times New Roman" w:hAnsi="Times New Roman"/>
        </w:rPr>
        <w:t xml:space="preserve"> </w:t>
      </w:r>
    </w:p>
    <w:p w:rsidR="004E1C4E" w:rsidRPr="004533DF" w:rsidRDefault="004E1C4E" w:rsidP="004E1C4E">
      <w:pPr>
        <w:pStyle w:val="a5"/>
        <w:spacing w:after="0" w:line="240" w:lineRule="auto"/>
        <w:rPr>
          <w:rFonts w:ascii="Times New Roman" w:hAnsi="Times New Roman"/>
          <w:b/>
        </w:rPr>
      </w:pPr>
      <w:r w:rsidRPr="004533DF">
        <w:rPr>
          <w:rFonts w:ascii="Times New Roman" w:hAnsi="Times New Roman"/>
          <w:b/>
        </w:rPr>
        <w:t xml:space="preserve"> «___» ______________201_</w:t>
      </w:r>
      <w:r>
        <w:rPr>
          <w:rFonts w:ascii="Times New Roman" w:hAnsi="Times New Roman"/>
          <w:b/>
        </w:rPr>
        <w:t xml:space="preserve"> </w:t>
      </w:r>
      <w:r w:rsidRPr="004533DF">
        <w:rPr>
          <w:rFonts w:ascii="Times New Roman" w:hAnsi="Times New Roman"/>
          <w:b/>
        </w:rPr>
        <w:t xml:space="preserve"> г.</w:t>
      </w:r>
    </w:p>
    <w:p w:rsidR="004E1C4E" w:rsidRPr="008B28F8" w:rsidRDefault="004E1C4E" w:rsidP="004E1C4E">
      <w:pPr>
        <w:pStyle w:val="a5"/>
        <w:tabs>
          <w:tab w:val="left" w:pos="7100"/>
          <w:tab w:val="right" w:pos="9355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8B28F8">
        <w:rPr>
          <w:rFonts w:ascii="Times New Roman" w:hAnsi="Times New Roman"/>
        </w:rPr>
        <w:t xml:space="preserve">Введено в действие </w:t>
      </w:r>
    </w:p>
    <w:p w:rsidR="004E1C4E" w:rsidRPr="008B28F8" w:rsidRDefault="004E1C4E" w:rsidP="004E1C4E">
      <w:pPr>
        <w:pStyle w:val="a5"/>
        <w:tabs>
          <w:tab w:val="left" w:pos="7087"/>
          <w:tab w:val="right" w:pos="9355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8B28F8">
        <w:rPr>
          <w:rFonts w:ascii="Times New Roman" w:hAnsi="Times New Roman"/>
        </w:rPr>
        <w:t>приказом директора</w:t>
      </w:r>
    </w:p>
    <w:p w:rsidR="004E1C4E" w:rsidRPr="008B28F8" w:rsidRDefault="004E1C4E" w:rsidP="004E1C4E">
      <w:pPr>
        <w:shd w:val="clear" w:color="auto" w:fill="FFFFFF"/>
        <w:ind w:left="29"/>
        <w:jc w:val="right"/>
        <w:rPr>
          <w:bCs/>
          <w:i/>
          <w:iCs/>
          <w:sz w:val="28"/>
          <w:szCs w:val="28"/>
        </w:rPr>
      </w:pPr>
      <w:r w:rsidRPr="008B28F8">
        <w:rPr>
          <w:rFonts w:ascii="Times New Roman" w:hAnsi="Times New Roman"/>
        </w:rPr>
        <w:t>от _____________№___</w:t>
      </w:r>
    </w:p>
    <w:p w:rsidR="004E1C4E" w:rsidRDefault="004E1C4E" w:rsidP="00643CF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010264" w:rsidRDefault="00010264" w:rsidP="00643CF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010264" w:rsidRDefault="00010264" w:rsidP="00643CF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010264" w:rsidRDefault="00010264" w:rsidP="00643CF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E1C4E" w:rsidRDefault="004E1C4E" w:rsidP="00643CF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E1C4E" w:rsidRDefault="004E1C4E" w:rsidP="00643CF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E1C4E" w:rsidRDefault="004E1C4E" w:rsidP="00643CF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E1C4E" w:rsidRDefault="004E1C4E" w:rsidP="00643CF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E1C4E" w:rsidRDefault="004E1C4E" w:rsidP="00643CF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E1C4E" w:rsidRDefault="004E1C4E" w:rsidP="00643CF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E1C4E" w:rsidRDefault="004E1C4E" w:rsidP="00643CF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E1C4E" w:rsidRPr="00010264" w:rsidRDefault="004E1C4E" w:rsidP="004E1C4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 w:rsidRPr="00010264">
        <w:rPr>
          <w:rFonts w:ascii="Times New Roman" w:eastAsia="Times New Roman" w:hAnsi="Times New Roman"/>
          <w:b/>
          <w:sz w:val="24"/>
          <w:szCs w:val="24"/>
          <w:lang w:eastAsia="ru-RU"/>
        </w:rPr>
        <w:t>ПОЛОЖЕНИЕ</w:t>
      </w:r>
    </w:p>
    <w:p w:rsidR="004E1C4E" w:rsidRPr="00EE7A0B" w:rsidRDefault="004E1C4E" w:rsidP="004E1C4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порядке</w:t>
      </w:r>
      <w:proofErr w:type="gramEnd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E7A0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разработки, принятия и утверждения локальных нормативных актов </w:t>
      </w:r>
    </w:p>
    <w:p w:rsidR="004E1C4E" w:rsidRDefault="004E1C4E" w:rsidP="004E1C4E">
      <w:pPr>
        <w:tabs>
          <w:tab w:val="left" w:pos="4121"/>
        </w:tabs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E1C4E" w:rsidRDefault="004E1C4E" w:rsidP="00643CF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E1C4E" w:rsidRDefault="004E1C4E" w:rsidP="00643CF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E1C4E" w:rsidRDefault="004E1C4E" w:rsidP="00643CF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E1C4E" w:rsidRDefault="004E1C4E" w:rsidP="00643CF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E1C4E" w:rsidRDefault="004E1C4E" w:rsidP="00643CF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E1C4E" w:rsidRDefault="004E1C4E" w:rsidP="00643CF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E1C4E" w:rsidRDefault="004E1C4E" w:rsidP="00643CF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E1C4E" w:rsidRDefault="004E1C4E" w:rsidP="00643CF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E1C4E" w:rsidRDefault="004E1C4E" w:rsidP="00643CF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E1C4E" w:rsidRDefault="004E1C4E" w:rsidP="00643CF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E1C4E" w:rsidRDefault="004E1C4E" w:rsidP="00643CF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E1C4E" w:rsidRDefault="004E1C4E" w:rsidP="00643CF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E1C4E" w:rsidRDefault="004E1C4E" w:rsidP="00643CF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E1C4E" w:rsidRDefault="004E1C4E" w:rsidP="00643CF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E1C4E" w:rsidRDefault="004E1C4E" w:rsidP="00643CF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E1C4E" w:rsidRDefault="004E1C4E" w:rsidP="00643CF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E1C4E" w:rsidRDefault="004E1C4E" w:rsidP="00643CF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E1C4E" w:rsidRDefault="004E1C4E" w:rsidP="00643CF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E1C4E" w:rsidRDefault="004E1C4E" w:rsidP="00643CF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E1C4E" w:rsidRDefault="004E1C4E" w:rsidP="00643CF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E1C4E" w:rsidRDefault="004E1C4E" w:rsidP="00643CF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E1C4E" w:rsidRDefault="004E1C4E" w:rsidP="00643CF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E1C4E" w:rsidRDefault="004E1C4E" w:rsidP="00643CF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E1C4E" w:rsidRDefault="004E1C4E" w:rsidP="00643CF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E1C4E" w:rsidRDefault="004E1C4E" w:rsidP="00643CF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E1C4E" w:rsidRDefault="004E1C4E" w:rsidP="00643CF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E1C4E" w:rsidRDefault="004E1C4E" w:rsidP="00643CF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.А</w:t>
      </w:r>
      <w:proofErr w:type="gramEnd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ктаныш</w:t>
      </w:r>
      <w:bookmarkStart w:id="0" w:name="_GoBack"/>
      <w:bookmarkEnd w:id="0"/>
      <w:proofErr w:type="spellEnd"/>
    </w:p>
    <w:p w:rsidR="00643CFE" w:rsidRPr="00010264" w:rsidRDefault="00010264" w:rsidP="00643CF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10264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ПОЛОЖЕНИЕ</w:t>
      </w:r>
    </w:p>
    <w:p w:rsidR="00643CFE" w:rsidRPr="00EE7A0B" w:rsidRDefault="00010264" w:rsidP="00643CF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порядке</w:t>
      </w:r>
      <w:proofErr w:type="gramEnd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43CFE" w:rsidRPr="00EE7A0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разработки, принятия и утверждения локальных нормативных актов </w:t>
      </w:r>
    </w:p>
    <w:p w:rsidR="00643CFE" w:rsidRPr="00EE7A0B" w:rsidRDefault="00643CFE" w:rsidP="00643CF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43CFE" w:rsidRPr="00EE7A0B" w:rsidRDefault="00643CFE" w:rsidP="00643CFE">
      <w:pPr>
        <w:pStyle w:val="a5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643CFE" w:rsidRPr="00643CFE" w:rsidRDefault="00643CFE" w:rsidP="00643CF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643C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Настоящий Порядок разработки, принятия и утверждения локальных нормативных актов (далее - Порядок) муниципального бюджетного учреждения дополнительного образования «Центр детского творчества» </w:t>
      </w:r>
      <w:r w:rsidR="004E1C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Актанышского</w:t>
      </w:r>
      <w:r w:rsidRPr="00643C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муниципального района РТ «Центр детского творчества» (далее - </w:t>
      </w:r>
      <w:r w:rsidRPr="00643CFE">
        <w:rPr>
          <w:rFonts w:ascii="Times New Roman" w:hAnsi="Times New Roman"/>
          <w:sz w:val="24"/>
          <w:szCs w:val="24"/>
        </w:rPr>
        <w:t xml:space="preserve">"ЦДТ") </w:t>
      </w:r>
      <w:r w:rsidRPr="00643C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разработан </w:t>
      </w:r>
      <w:r w:rsidRPr="00643CFE">
        <w:rPr>
          <w:rFonts w:ascii="Times New Roman" w:eastAsia="Times New Roman" w:hAnsi="Times New Roman"/>
          <w:sz w:val="24"/>
          <w:szCs w:val="24"/>
          <w:lang w:eastAsia="ru-RU"/>
        </w:rPr>
        <w:t xml:space="preserve">на основании закона «Об образовании в Российской Федерации», Трудового кодекса РФ (далее – ТК РФ), Гражданского Кодекса РФ (далее – ГК РФ), Устава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«ЦДТ».</w:t>
      </w:r>
      <w:proofErr w:type="gramEnd"/>
    </w:p>
    <w:p w:rsidR="00643CFE" w:rsidRPr="00EE7A0B" w:rsidRDefault="00643CFE" w:rsidP="00643CF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Настоящий Порядок определяет основные требования к процедуре разработки проектов локальных нормативных актов должностными лицами </w:t>
      </w:r>
      <w:r>
        <w:rPr>
          <w:rFonts w:ascii="Times New Roman" w:hAnsi="Times New Roman"/>
          <w:sz w:val="24"/>
          <w:szCs w:val="24"/>
        </w:rPr>
        <w:t>"ЦДТ"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порядку их принятия, утверждения, внесения в них дополнений и изменений.</w:t>
      </w:r>
    </w:p>
    <w:p w:rsidR="00643CFE" w:rsidRPr="00EE7A0B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CFE" w:rsidRPr="00EE7A0B" w:rsidRDefault="00643CFE" w:rsidP="00643CF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2.Понятие локальных нормативных актов</w:t>
      </w:r>
    </w:p>
    <w:p w:rsidR="00643CFE" w:rsidRPr="00EE7A0B" w:rsidRDefault="00643CFE" w:rsidP="00643CFE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Локальный нормативный акт </w:t>
      </w:r>
      <w:r w:rsidRPr="00EE7A0B">
        <w:rPr>
          <w:rFonts w:ascii="Times New Roman" w:hAnsi="Times New Roman"/>
          <w:sz w:val="24"/>
          <w:szCs w:val="24"/>
        </w:rPr>
        <w:t>"ЦДТ"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(далее - </w:t>
      </w:r>
      <w:r w:rsidRPr="00EE7A0B">
        <w:rPr>
          <w:rFonts w:ascii="Times New Roman" w:eastAsia="Times New Roman" w:hAnsi="Times New Roman"/>
          <w:color w:val="000000"/>
          <w:sz w:val="24"/>
          <w:szCs w:val="24"/>
        </w:rPr>
        <w:t xml:space="preserve">ЛНА) 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основанный на нормах законодательства официальный правовой документ, регулирующий отношения в рамках </w:t>
      </w:r>
      <w:r w:rsidRPr="00EE7A0B">
        <w:rPr>
          <w:rFonts w:ascii="Times New Roman" w:hAnsi="Times New Roman"/>
          <w:sz w:val="24"/>
          <w:szCs w:val="24"/>
        </w:rPr>
        <w:t>"ЦДТ"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содержащий общеобязательные правила поведения для всех или некоторых участников образовательных отношений, рассчитанный на неоднократное применение, принятый в установленном порядке соответствующим компетентным органом управления </w:t>
      </w:r>
      <w:r w:rsidRPr="00EE7A0B">
        <w:rPr>
          <w:rFonts w:ascii="Times New Roman" w:hAnsi="Times New Roman"/>
          <w:sz w:val="24"/>
          <w:szCs w:val="24"/>
        </w:rPr>
        <w:t>"ЦДТ"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утвержденный приказом директора </w:t>
      </w:r>
      <w:r w:rsidRPr="00EE7A0B">
        <w:rPr>
          <w:rFonts w:ascii="Times New Roman" w:hAnsi="Times New Roman"/>
          <w:sz w:val="24"/>
          <w:szCs w:val="24"/>
        </w:rPr>
        <w:t>"ЦДТ"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643CFE" w:rsidRPr="00EE7A0B" w:rsidRDefault="00643CFE" w:rsidP="00643CFE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Нормы (правила), установленные ЛНА, предназначены для регулирования образовательной, производственной, управленческой, финансовой, кадровой и иной функциональной деятельности внутри </w:t>
      </w:r>
      <w:r w:rsidRPr="00EE7A0B">
        <w:rPr>
          <w:rFonts w:ascii="Times New Roman" w:hAnsi="Times New Roman"/>
          <w:sz w:val="24"/>
          <w:szCs w:val="24"/>
        </w:rPr>
        <w:t>"ЦДТ"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643CFE" w:rsidRPr="00EE7A0B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CFE" w:rsidRPr="00EE7A0B" w:rsidRDefault="00643CFE" w:rsidP="00643CF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 Виды ЛНА</w:t>
      </w:r>
    </w:p>
    <w:p w:rsidR="00613D89" w:rsidRPr="00EE7A0B" w:rsidRDefault="00613D89" w:rsidP="00613D8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3.1.</w:t>
      </w:r>
      <w:r w:rsidRPr="00EE7A0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  <w:t xml:space="preserve">ЛНА, регламентирующие организационные аспекты деятельности </w:t>
      </w:r>
      <w:r w:rsidRPr="00EE7A0B">
        <w:rPr>
          <w:rFonts w:ascii="Times New Roman" w:hAnsi="Times New Roman"/>
          <w:b/>
          <w:sz w:val="24"/>
          <w:szCs w:val="24"/>
        </w:rPr>
        <w:t>"ЦДТ"</w:t>
      </w:r>
      <w:r w:rsidRPr="00EE7A0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:</w:t>
      </w:r>
    </w:p>
    <w:p w:rsidR="00613D89" w:rsidRPr="00EE7A0B" w:rsidRDefault="00613D89" w:rsidP="00613D8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Правила внутреннего трудового распорядка;</w:t>
      </w:r>
    </w:p>
    <w:p w:rsidR="00613D89" w:rsidRPr="00EE7A0B" w:rsidRDefault="00613D89" w:rsidP="00613D8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45A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Штатное расписание </w:t>
      </w:r>
      <w:r w:rsidRPr="00EE7A0B">
        <w:rPr>
          <w:rFonts w:ascii="Times New Roman" w:hAnsi="Times New Roman"/>
          <w:sz w:val="24"/>
          <w:szCs w:val="24"/>
        </w:rPr>
        <w:t>"ЦДТ"</w:t>
      </w:r>
      <w:r w:rsidRPr="00F45A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613D89" w:rsidRPr="00EE7A0B" w:rsidRDefault="00613D89" w:rsidP="00613D8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Программа развития </w:t>
      </w:r>
      <w:r w:rsidRPr="00EE7A0B">
        <w:rPr>
          <w:rFonts w:ascii="Times New Roman" w:hAnsi="Times New Roman"/>
          <w:sz w:val="24"/>
          <w:szCs w:val="24"/>
        </w:rPr>
        <w:t>"ЦДТ"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613D89" w:rsidRPr="00EE7A0B" w:rsidRDefault="00613D89" w:rsidP="00613D8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иные ЛНА.</w:t>
      </w:r>
    </w:p>
    <w:p w:rsidR="00613D89" w:rsidRPr="00EE7A0B" w:rsidRDefault="00613D89" w:rsidP="00613D8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13D89" w:rsidRPr="00EE7A0B" w:rsidRDefault="00613D89" w:rsidP="00613D8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3.2. ЛНА, регламентирующие порядок управления </w:t>
      </w:r>
      <w:r w:rsidRPr="00EE7A0B">
        <w:rPr>
          <w:rFonts w:ascii="Times New Roman" w:hAnsi="Times New Roman"/>
          <w:b/>
          <w:sz w:val="24"/>
          <w:szCs w:val="24"/>
        </w:rPr>
        <w:t>"ЦДТ"</w:t>
      </w:r>
      <w:r w:rsidRPr="00EE7A0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:</w:t>
      </w:r>
    </w:p>
    <w:p w:rsidR="00613D89" w:rsidRPr="00EE7A0B" w:rsidRDefault="00613D89" w:rsidP="00613D8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Положение об общем собрании работников </w:t>
      </w:r>
      <w:r w:rsidRPr="00EE7A0B">
        <w:rPr>
          <w:rFonts w:ascii="Times New Roman" w:hAnsi="Times New Roman"/>
          <w:sz w:val="24"/>
          <w:szCs w:val="24"/>
        </w:rPr>
        <w:t>"ЦДТ"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613D89" w:rsidRPr="00EE7A0B" w:rsidRDefault="00613D89" w:rsidP="00613D8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Положение о педагогическом совете </w:t>
      </w:r>
      <w:r w:rsidRPr="00EE7A0B">
        <w:rPr>
          <w:rFonts w:ascii="Times New Roman" w:hAnsi="Times New Roman"/>
          <w:sz w:val="24"/>
          <w:szCs w:val="24"/>
        </w:rPr>
        <w:t>"ЦДТ"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613D89" w:rsidRPr="00F45AC1" w:rsidRDefault="00613D89" w:rsidP="00613D8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45A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Положение о родительском комитете;</w:t>
      </w:r>
    </w:p>
    <w:p w:rsidR="00613D89" w:rsidRPr="00EE7A0B" w:rsidRDefault="00613D89" w:rsidP="00613D8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иные ЛНА.</w:t>
      </w:r>
    </w:p>
    <w:p w:rsidR="00613D89" w:rsidRPr="00EE7A0B" w:rsidRDefault="00613D89" w:rsidP="00613D8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3.3. ЛНА, </w:t>
      </w:r>
      <w:proofErr w:type="gramStart"/>
      <w:r w:rsidRPr="00EE7A0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регламентирующие</w:t>
      </w:r>
      <w:proofErr w:type="gramEnd"/>
      <w:r w:rsidRPr="00EE7A0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организацию образовательного процесса:</w:t>
      </w:r>
    </w:p>
    <w:p w:rsidR="00613D89" w:rsidRPr="00EE7A0B" w:rsidRDefault="00613D89" w:rsidP="00613D8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основная образовательная программа </w:t>
      </w:r>
      <w:r w:rsidRPr="00EE7A0B">
        <w:rPr>
          <w:rFonts w:ascii="Times New Roman" w:hAnsi="Times New Roman"/>
          <w:sz w:val="24"/>
          <w:szCs w:val="24"/>
        </w:rPr>
        <w:t>"ЦДТ"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613D89" w:rsidRDefault="00613D89" w:rsidP="00613D8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6D5F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положение о разработке </w:t>
      </w:r>
      <w:proofErr w:type="gramStart"/>
      <w:r w:rsidR="006D5F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дополнительных</w:t>
      </w:r>
      <w:proofErr w:type="gramEnd"/>
      <w:r w:rsidR="006D5F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общеобразовательных </w:t>
      </w:r>
      <w:proofErr w:type="spellStart"/>
      <w:r w:rsidR="006D5F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прогпамм</w:t>
      </w:r>
      <w:proofErr w:type="spellEnd"/>
      <w:r w:rsidR="006D5F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613D89" w:rsidRPr="00EE7A0B" w:rsidRDefault="00613D89" w:rsidP="00613D8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иные ЛНА.</w:t>
      </w:r>
    </w:p>
    <w:p w:rsidR="00613D89" w:rsidRPr="00EE7A0B" w:rsidRDefault="00613D89" w:rsidP="00613D8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3.4. ЛНА, регламентирующие права работников </w:t>
      </w:r>
      <w:r w:rsidRPr="00EE7A0B">
        <w:rPr>
          <w:rFonts w:ascii="Times New Roman" w:hAnsi="Times New Roman"/>
          <w:b/>
          <w:sz w:val="24"/>
          <w:szCs w:val="24"/>
        </w:rPr>
        <w:t>МБОУ ДОД "ЦДТ"</w:t>
      </w:r>
      <w:r w:rsidRPr="00EE7A0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, родителей (законных представителей) воспитанников:</w:t>
      </w:r>
    </w:p>
    <w:p w:rsidR="00613D89" w:rsidRPr="005877CB" w:rsidRDefault="00613D89" w:rsidP="00613D8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877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Положение о профессиональной этике педагогических работников </w:t>
      </w:r>
      <w:r w:rsidRPr="005877CB">
        <w:rPr>
          <w:rFonts w:ascii="Times New Roman" w:hAnsi="Times New Roman"/>
          <w:sz w:val="24"/>
          <w:szCs w:val="24"/>
        </w:rPr>
        <w:t>МБОУ ДОД "ЦДТ"</w:t>
      </w:r>
      <w:r w:rsidRPr="005877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(Кодекс профессиональной этики);</w:t>
      </w:r>
    </w:p>
    <w:p w:rsidR="00613D89" w:rsidRPr="00EE7A0B" w:rsidRDefault="00613D89" w:rsidP="00613D8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877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Порядок доступа работников </w:t>
      </w:r>
      <w:r w:rsidR="00130DAB">
        <w:rPr>
          <w:rFonts w:ascii="Times New Roman" w:hAnsi="Times New Roman"/>
          <w:sz w:val="24"/>
          <w:szCs w:val="24"/>
        </w:rPr>
        <w:t xml:space="preserve">"ЦДТ" </w:t>
      </w:r>
      <w:r w:rsidRPr="005877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 информационно-</w:t>
      </w:r>
      <w:r w:rsidRPr="005877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телекоммуникационным сетям и базам данных, учебным и методическим материалам, материально-техническим средствам обеспечения образовательной деятельности;</w:t>
      </w:r>
    </w:p>
    <w:p w:rsidR="00613D89" w:rsidRPr="00EE7A0B" w:rsidRDefault="00613D89" w:rsidP="00613D8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Положение об аттестационной комиссии </w:t>
      </w:r>
      <w:r w:rsidRPr="00EE7A0B">
        <w:rPr>
          <w:rFonts w:ascii="Times New Roman" w:hAnsi="Times New Roman"/>
          <w:sz w:val="24"/>
          <w:szCs w:val="24"/>
        </w:rPr>
        <w:t xml:space="preserve">"ЦДТ" 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(для проведения аттестации педагогических работников на соответствие занимаемой должности);</w:t>
      </w:r>
    </w:p>
    <w:p w:rsidR="00613D89" w:rsidRPr="00EE7A0B" w:rsidRDefault="00613D89" w:rsidP="00613D8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Положение о комиссии по урегулированию споров между участниками образовательных отношений в </w:t>
      </w:r>
      <w:r w:rsidRPr="00EE7A0B">
        <w:rPr>
          <w:rFonts w:ascii="Times New Roman" w:hAnsi="Times New Roman"/>
          <w:sz w:val="24"/>
          <w:szCs w:val="24"/>
        </w:rPr>
        <w:t>"ЦДТ"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613D89" w:rsidRPr="00EE7A0B" w:rsidRDefault="00613D89" w:rsidP="00613D8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 иные ЛНА.</w:t>
      </w:r>
    </w:p>
    <w:p w:rsidR="00613D89" w:rsidRPr="00EE7A0B" w:rsidRDefault="00613D89" w:rsidP="00613D89">
      <w:pPr>
        <w:pStyle w:val="a3"/>
        <w:shd w:val="clear" w:color="auto" w:fill="auto"/>
        <w:spacing w:after="0" w:line="240" w:lineRule="auto"/>
        <w:ind w:right="-11"/>
        <w:jc w:val="both"/>
        <w:rPr>
          <w:rStyle w:val="2"/>
          <w:rFonts w:ascii="Times New Roman" w:hAnsi="Times New Roman" w:cs="Times New Roman"/>
          <w:b/>
          <w:color w:val="000000"/>
          <w:sz w:val="24"/>
          <w:szCs w:val="24"/>
        </w:rPr>
      </w:pPr>
      <w:r w:rsidRPr="00EE7A0B">
        <w:rPr>
          <w:rFonts w:ascii="Times New Roman" w:hAnsi="Times New Roman"/>
          <w:b/>
          <w:bCs/>
          <w:color w:val="000000"/>
          <w:sz w:val="24"/>
          <w:szCs w:val="24"/>
        </w:rPr>
        <w:t xml:space="preserve">Перечень видов ЛНА и конкретных ЛНА не является исчерпывающим. </w:t>
      </w:r>
      <w:r w:rsidR="00130DAB" w:rsidRPr="00130DAB">
        <w:rPr>
          <w:rFonts w:ascii="Times New Roman" w:hAnsi="Times New Roman"/>
          <w:b/>
          <w:sz w:val="24"/>
          <w:szCs w:val="24"/>
        </w:rPr>
        <w:t>"ЦДТ"</w:t>
      </w:r>
      <w:r w:rsidR="00130DAB">
        <w:rPr>
          <w:rFonts w:ascii="Times New Roman" w:hAnsi="Times New Roman"/>
          <w:sz w:val="24"/>
          <w:szCs w:val="24"/>
        </w:rPr>
        <w:t xml:space="preserve"> </w:t>
      </w:r>
      <w:r w:rsidRPr="00EE7A0B">
        <w:rPr>
          <w:rFonts w:ascii="Times New Roman" w:hAnsi="Times New Roman"/>
          <w:b/>
          <w:bCs/>
          <w:color w:val="000000"/>
          <w:sz w:val="24"/>
          <w:szCs w:val="24"/>
        </w:rPr>
        <w:t xml:space="preserve"> имеет право разрабатывать, принимать и утверждать иные ЛНА.</w:t>
      </w:r>
    </w:p>
    <w:p w:rsidR="00643CFE" w:rsidRDefault="00643CFE" w:rsidP="00643CFE">
      <w:pPr>
        <w:pStyle w:val="a3"/>
        <w:shd w:val="clear" w:color="auto" w:fill="auto"/>
        <w:spacing w:after="0" w:line="240" w:lineRule="auto"/>
        <w:ind w:right="-11"/>
        <w:jc w:val="both"/>
        <w:rPr>
          <w:rStyle w:val="2"/>
          <w:rFonts w:ascii="Times New Roman" w:hAnsi="Times New Roman" w:cs="Times New Roman"/>
          <w:b/>
          <w:color w:val="000000"/>
          <w:sz w:val="24"/>
          <w:szCs w:val="24"/>
        </w:rPr>
      </w:pPr>
    </w:p>
    <w:p w:rsidR="00130DAB" w:rsidRDefault="00130DAB" w:rsidP="00643CFE">
      <w:pPr>
        <w:pStyle w:val="a3"/>
        <w:shd w:val="clear" w:color="auto" w:fill="auto"/>
        <w:spacing w:after="0" w:line="240" w:lineRule="auto"/>
        <w:ind w:right="-11"/>
        <w:jc w:val="both"/>
        <w:rPr>
          <w:rStyle w:val="2"/>
          <w:rFonts w:ascii="Times New Roman" w:hAnsi="Times New Roman" w:cs="Times New Roman"/>
          <w:b/>
          <w:color w:val="000000"/>
          <w:sz w:val="24"/>
          <w:szCs w:val="24"/>
        </w:rPr>
      </w:pPr>
    </w:p>
    <w:p w:rsidR="00130DAB" w:rsidRPr="00130DAB" w:rsidRDefault="00130DAB" w:rsidP="00130DA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</w:t>
      </w:r>
      <w:r w:rsidRPr="00130D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.Порядок подготовки  локальных актов</w:t>
      </w:r>
    </w:p>
    <w:p w:rsidR="00130DAB" w:rsidRDefault="00130DAB" w:rsidP="00130D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>
        <w:rPr>
          <w:rFonts w:ascii="Times New Roman" w:hAnsi="Times New Roman"/>
          <w:sz w:val="24"/>
          <w:szCs w:val="24"/>
        </w:rPr>
        <w:t xml:space="preserve">"ЦДТ"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устанавливается следующий порядок подготовки  локальных актов:</w:t>
      </w:r>
    </w:p>
    <w:p w:rsidR="00130DAB" w:rsidRDefault="00130DAB" w:rsidP="00130D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4.1. Инициатором подготовки локальных актов могут быть:</w:t>
      </w:r>
    </w:p>
    <w:p w:rsidR="00130DAB" w:rsidRDefault="00130DAB" w:rsidP="00130DAB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учредитель;</w:t>
      </w:r>
    </w:p>
    <w:p w:rsidR="00130DAB" w:rsidRDefault="00130DAB" w:rsidP="00130DAB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органы управления образованием;</w:t>
      </w:r>
    </w:p>
    <w:p w:rsidR="00130DAB" w:rsidRDefault="00130DAB" w:rsidP="00130DAB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администрация </w:t>
      </w:r>
      <w:r>
        <w:rPr>
          <w:rFonts w:ascii="Times New Roman" w:hAnsi="Times New Roman"/>
          <w:sz w:val="24"/>
          <w:szCs w:val="24"/>
        </w:rPr>
        <w:t xml:space="preserve">"ЦДТ"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 лице её руководителя, заместителя руководителя;</w:t>
      </w:r>
    </w:p>
    <w:p w:rsidR="00130DAB" w:rsidRDefault="00130DAB" w:rsidP="00130DAB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участники образовательных отношений.</w:t>
      </w:r>
    </w:p>
    <w:p w:rsidR="00130DAB" w:rsidRPr="00130DAB" w:rsidRDefault="00130DAB" w:rsidP="00130DAB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DAB">
        <w:rPr>
          <w:rFonts w:ascii="Times New Roman" w:eastAsia="Times New Roman" w:hAnsi="Times New Roman"/>
          <w:sz w:val="24"/>
          <w:szCs w:val="24"/>
          <w:lang w:eastAsia="ru-RU"/>
        </w:rPr>
        <w:t>Основанием для подготовки локального акта могут также являться изменения в законодательстве РФ (внесение изменений, издание новых нормативных правовых актов).</w:t>
      </w:r>
    </w:p>
    <w:p w:rsidR="00130DAB" w:rsidRPr="00130DAB" w:rsidRDefault="00130DAB" w:rsidP="00130DAB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DAB">
        <w:rPr>
          <w:rFonts w:ascii="Times New Roman" w:eastAsia="Times New Roman" w:hAnsi="Times New Roman"/>
          <w:sz w:val="24"/>
          <w:szCs w:val="24"/>
          <w:lang w:eastAsia="ru-RU"/>
        </w:rPr>
        <w:t xml:space="preserve">4.2. Проект локального акта готовится отдельным работником или группой работников по поручению руководителя </w:t>
      </w:r>
      <w:r>
        <w:rPr>
          <w:rFonts w:ascii="Times New Roman" w:hAnsi="Times New Roman"/>
          <w:sz w:val="24"/>
          <w:szCs w:val="24"/>
        </w:rPr>
        <w:t xml:space="preserve">"ЦДТ". </w:t>
      </w:r>
      <w:r w:rsidRPr="00130DA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130DAB" w:rsidRPr="00130DAB" w:rsidRDefault="00130DAB" w:rsidP="00130DAB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DAB">
        <w:rPr>
          <w:rFonts w:ascii="Times New Roman" w:eastAsia="Times New Roman" w:hAnsi="Times New Roman"/>
          <w:sz w:val="24"/>
          <w:szCs w:val="24"/>
          <w:lang w:eastAsia="ru-RU"/>
        </w:rPr>
        <w:t xml:space="preserve">4.3. Подготовка локального акта включает в себя изучение законодательных и иных нормативных актов, локальных </w:t>
      </w:r>
      <w:r>
        <w:rPr>
          <w:rFonts w:ascii="Times New Roman" w:hAnsi="Times New Roman"/>
          <w:sz w:val="24"/>
          <w:szCs w:val="24"/>
        </w:rPr>
        <w:t xml:space="preserve">"ЦДТ", </w:t>
      </w:r>
      <w:r w:rsidRPr="00130DAB">
        <w:rPr>
          <w:rFonts w:ascii="Times New Roman" w:eastAsia="Times New Roman" w:hAnsi="Times New Roman"/>
          <w:sz w:val="24"/>
          <w:szCs w:val="24"/>
          <w:lang w:eastAsia="ru-RU"/>
        </w:rPr>
        <w:t>регламентирующих те вопросы, которые предполагается отразить в проекте нового акта, и на этой основе  выбор его вида, содержания и представление его в письменной форме.</w:t>
      </w:r>
    </w:p>
    <w:p w:rsidR="00130DAB" w:rsidRDefault="00130DAB" w:rsidP="00130DAB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DAB">
        <w:rPr>
          <w:rFonts w:ascii="Times New Roman" w:eastAsia="Times New Roman" w:hAnsi="Times New Roman"/>
          <w:sz w:val="24"/>
          <w:szCs w:val="24"/>
          <w:lang w:eastAsia="ru-RU"/>
        </w:rPr>
        <w:t xml:space="preserve">4.4. Проект локального  акта  подлежит обязательной правовой экспертизе и проверке на литературную грамотность, которые проводятся </w:t>
      </w:r>
      <w:r>
        <w:rPr>
          <w:rFonts w:ascii="Times New Roman" w:hAnsi="Times New Roman"/>
          <w:sz w:val="24"/>
          <w:szCs w:val="24"/>
        </w:rPr>
        <w:t xml:space="preserve">"ЦДТ" </w:t>
      </w:r>
      <w:r w:rsidRPr="00130DAB">
        <w:rPr>
          <w:rFonts w:ascii="Times New Roman" w:eastAsia="Times New Roman" w:hAnsi="Times New Roman"/>
          <w:sz w:val="24"/>
          <w:szCs w:val="24"/>
          <w:lang w:eastAsia="ru-RU"/>
        </w:rPr>
        <w:t>самостоятельно либо с участием привлеченных специалистов. </w:t>
      </w:r>
    </w:p>
    <w:p w:rsidR="00130DAB" w:rsidRPr="00130DAB" w:rsidRDefault="00130DAB" w:rsidP="00130DAB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DAB">
        <w:rPr>
          <w:rFonts w:ascii="Times New Roman" w:eastAsia="Times New Roman" w:hAnsi="Times New Roman"/>
          <w:sz w:val="24"/>
          <w:szCs w:val="24"/>
          <w:lang w:eastAsia="ru-RU"/>
        </w:rPr>
        <w:t xml:space="preserve"> 4.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130DA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30DAB">
        <w:rPr>
          <w:rFonts w:ascii="Times New Roman" w:eastAsia="Times New Roman" w:hAnsi="Times New Roman"/>
          <w:sz w:val="24"/>
          <w:szCs w:val="24"/>
          <w:lang w:eastAsia="ru-RU"/>
        </w:rPr>
        <w:t>При необходимости локальный акт проходит процедуру согласования.</w:t>
      </w:r>
    </w:p>
    <w:p w:rsidR="00130DAB" w:rsidRPr="00130DAB" w:rsidRDefault="00130DAB" w:rsidP="00130DAB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DAB">
        <w:rPr>
          <w:rFonts w:ascii="Times New Roman" w:eastAsia="Times New Roman" w:hAnsi="Times New Roman"/>
          <w:sz w:val="24"/>
          <w:szCs w:val="24"/>
          <w:lang w:eastAsia="ru-RU"/>
        </w:rPr>
        <w:t xml:space="preserve">4.9.Сроки и порядок разработки проекта локального акта, порядок его согласования устанавливается </w:t>
      </w:r>
      <w:r w:rsidRPr="00130DAB">
        <w:rPr>
          <w:rFonts w:ascii="Times New Roman" w:hAnsi="Times New Roman"/>
          <w:sz w:val="24"/>
          <w:szCs w:val="24"/>
        </w:rPr>
        <w:t>"ЦДТ"</w:t>
      </w:r>
      <w:r w:rsidRPr="00130DA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30DAB" w:rsidRPr="00130DAB" w:rsidRDefault="00130DAB" w:rsidP="00130DAB">
      <w:pPr>
        <w:pStyle w:val="a5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30DAB" w:rsidRPr="006A695B" w:rsidRDefault="00130DAB" w:rsidP="00130DA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</w:t>
      </w:r>
      <w:r w:rsidRPr="006A695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.Порядок принятия и утверждения локального акта</w:t>
      </w:r>
    </w:p>
    <w:p w:rsidR="00130DAB" w:rsidRDefault="00130DAB" w:rsidP="00130D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695B">
        <w:rPr>
          <w:rFonts w:ascii="Times New Roman" w:eastAsia="Times New Roman" w:hAnsi="Times New Roman"/>
          <w:sz w:val="24"/>
          <w:szCs w:val="24"/>
          <w:lang w:eastAsia="ru-RU"/>
        </w:rPr>
        <w:t xml:space="preserve">5.1.Локальный акт, прошедший правовую и литературную экспертизу, а также  процедуру согласования, подлежит принятию и утверждению руководителем </w:t>
      </w:r>
      <w:r>
        <w:rPr>
          <w:rFonts w:ascii="Times New Roman" w:hAnsi="Times New Roman"/>
          <w:sz w:val="24"/>
          <w:szCs w:val="24"/>
        </w:rPr>
        <w:t xml:space="preserve">"ЦДТ".  </w:t>
      </w:r>
      <w:r w:rsidRPr="006A695B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:rsidR="00BF76F9" w:rsidRDefault="00130DAB" w:rsidP="00130D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5.2. </w:t>
      </w:r>
      <w:r w:rsidRPr="006A695B">
        <w:rPr>
          <w:rFonts w:ascii="Times New Roman" w:eastAsia="Times New Roman" w:hAnsi="Times New Roman"/>
          <w:sz w:val="24"/>
          <w:szCs w:val="24"/>
          <w:lang w:eastAsia="ru-RU"/>
        </w:rPr>
        <w:t xml:space="preserve">Локальные акты </w:t>
      </w:r>
      <w:r>
        <w:rPr>
          <w:rFonts w:ascii="Times New Roman" w:hAnsi="Times New Roman"/>
          <w:sz w:val="24"/>
          <w:szCs w:val="24"/>
        </w:rPr>
        <w:t xml:space="preserve">"ЦДТ" </w:t>
      </w:r>
      <w:r w:rsidRPr="006A695B">
        <w:rPr>
          <w:rFonts w:ascii="Times New Roman" w:eastAsia="Times New Roman" w:hAnsi="Times New Roman"/>
          <w:sz w:val="24"/>
          <w:szCs w:val="24"/>
          <w:lang w:eastAsia="ru-RU"/>
        </w:rPr>
        <w:t xml:space="preserve">могут приниматься руководителем, общим собранием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работников,</w:t>
      </w:r>
      <w:r w:rsidRPr="006A695B">
        <w:rPr>
          <w:rFonts w:ascii="Times New Roman" w:eastAsia="Times New Roman" w:hAnsi="Times New Roman"/>
          <w:sz w:val="24"/>
          <w:szCs w:val="24"/>
          <w:lang w:eastAsia="ru-RU"/>
        </w:rPr>
        <w:t xml:space="preserve"> педагогическим советом, </w:t>
      </w:r>
      <w:r w:rsidR="00BF76F9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6A695B">
        <w:rPr>
          <w:rFonts w:ascii="Times New Roman" w:eastAsia="Times New Roman" w:hAnsi="Times New Roman"/>
          <w:sz w:val="24"/>
          <w:szCs w:val="24"/>
          <w:lang w:eastAsia="ru-RU"/>
        </w:rPr>
        <w:t xml:space="preserve">етодическим </w:t>
      </w:r>
      <w:r w:rsidR="00BF76F9">
        <w:rPr>
          <w:rFonts w:ascii="Times New Roman" w:eastAsia="Times New Roman" w:hAnsi="Times New Roman"/>
          <w:sz w:val="24"/>
          <w:szCs w:val="24"/>
          <w:lang w:eastAsia="ru-RU"/>
        </w:rPr>
        <w:t xml:space="preserve">объединением. </w:t>
      </w:r>
      <w:r w:rsidRPr="006A695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130DAB" w:rsidRPr="006A695B" w:rsidRDefault="00BF76F9" w:rsidP="00130D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5.3</w:t>
      </w:r>
      <w:r w:rsidR="00130DAB" w:rsidRPr="006A695B">
        <w:rPr>
          <w:rFonts w:ascii="Times New Roman" w:eastAsia="Times New Roman" w:hAnsi="Times New Roman"/>
          <w:sz w:val="24"/>
          <w:szCs w:val="24"/>
          <w:lang w:eastAsia="ru-RU"/>
        </w:rPr>
        <w:t>.При принятии локальных актов, затрагивающих права обучающихся, учитывается мнение советов родителей, представительных органов обучающихся.</w:t>
      </w:r>
    </w:p>
    <w:p w:rsidR="00130DAB" w:rsidRPr="006A695B" w:rsidRDefault="00BF76F9" w:rsidP="00130D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5.4</w:t>
      </w:r>
      <w:r w:rsidR="00130DAB" w:rsidRPr="006A695B">
        <w:rPr>
          <w:rFonts w:ascii="Times New Roman" w:eastAsia="Times New Roman" w:hAnsi="Times New Roman"/>
          <w:sz w:val="24"/>
          <w:szCs w:val="24"/>
          <w:lang w:eastAsia="ru-RU"/>
        </w:rPr>
        <w:t xml:space="preserve">.Не подлежат применению локальные акты, ухудшающие положение работников по сравнению с трудовым законодательством, коллективным договором, а также локальные акты, принятые с нарушением </w:t>
      </w:r>
      <w:proofErr w:type="gramStart"/>
      <w:r w:rsidR="00130DAB" w:rsidRPr="006A695B">
        <w:rPr>
          <w:rFonts w:ascii="Times New Roman" w:eastAsia="Times New Roman" w:hAnsi="Times New Roman"/>
          <w:sz w:val="24"/>
          <w:szCs w:val="24"/>
          <w:lang w:eastAsia="ru-RU"/>
        </w:rPr>
        <w:t>порядка учета мнения представительного органа работников</w:t>
      </w:r>
      <w:proofErr w:type="gramEnd"/>
      <w:r w:rsidR="00130DAB" w:rsidRPr="006A695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F76F9" w:rsidRDefault="00BF76F9" w:rsidP="00130D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5.5</w:t>
      </w:r>
      <w:r w:rsidR="00130DAB" w:rsidRPr="006A695B">
        <w:rPr>
          <w:rFonts w:ascii="Times New Roman" w:eastAsia="Times New Roman" w:hAnsi="Times New Roman"/>
          <w:sz w:val="24"/>
          <w:szCs w:val="24"/>
          <w:lang w:eastAsia="ru-RU"/>
        </w:rPr>
        <w:t xml:space="preserve">. Прошедший процедуру принятия локальный акт утверждается руководителем </w:t>
      </w:r>
      <w:r>
        <w:rPr>
          <w:rFonts w:ascii="Times New Roman" w:hAnsi="Times New Roman"/>
          <w:sz w:val="24"/>
          <w:szCs w:val="24"/>
        </w:rPr>
        <w:t>"ЦДТ"</w:t>
      </w:r>
      <w:r w:rsidR="00130DAB" w:rsidRPr="006A695B">
        <w:rPr>
          <w:rFonts w:ascii="Times New Roman" w:eastAsia="Times New Roman" w:hAnsi="Times New Roman"/>
          <w:sz w:val="24"/>
          <w:szCs w:val="24"/>
          <w:lang w:eastAsia="ru-RU"/>
        </w:rPr>
        <w:t xml:space="preserve">. Процедура утверждения оформляется либо подписью, либо приказом руководителя </w:t>
      </w:r>
      <w:r>
        <w:rPr>
          <w:rFonts w:ascii="Times New Roman" w:hAnsi="Times New Roman"/>
          <w:sz w:val="24"/>
          <w:szCs w:val="24"/>
        </w:rPr>
        <w:t>"ЦДТ"</w:t>
      </w:r>
      <w:proofErr w:type="gramStart"/>
      <w:r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130DAB" w:rsidRPr="006A695B" w:rsidRDefault="00130DAB" w:rsidP="00130D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695B">
        <w:rPr>
          <w:rFonts w:ascii="Times New Roman" w:eastAsia="Times New Roman" w:hAnsi="Times New Roman"/>
          <w:sz w:val="24"/>
          <w:szCs w:val="24"/>
          <w:lang w:eastAsia="ru-RU"/>
        </w:rPr>
        <w:t>5.</w:t>
      </w:r>
      <w:r w:rsidR="00BF76F9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6A695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BF76F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A695B">
        <w:rPr>
          <w:rFonts w:ascii="Times New Roman" w:eastAsia="Times New Roman" w:hAnsi="Times New Roman"/>
          <w:sz w:val="24"/>
          <w:szCs w:val="24"/>
          <w:lang w:eastAsia="ru-RU"/>
        </w:rPr>
        <w:t>Локальный а</w:t>
      </w:r>
      <w:proofErr w:type="gramStart"/>
      <w:r w:rsidRPr="006A695B">
        <w:rPr>
          <w:rFonts w:ascii="Times New Roman" w:eastAsia="Times New Roman" w:hAnsi="Times New Roman"/>
          <w:sz w:val="24"/>
          <w:szCs w:val="24"/>
          <w:lang w:eastAsia="ru-RU"/>
        </w:rPr>
        <w:t>кт  вст</w:t>
      </w:r>
      <w:proofErr w:type="gramEnd"/>
      <w:r w:rsidRPr="006A695B">
        <w:rPr>
          <w:rFonts w:ascii="Times New Roman" w:eastAsia="Times New Roman" w:hAnsi="Times New Roman"/>
          <w:sz w:val="24"/>
          <w:szCs w:val="24"/>
          <w:lang w:eastAsia="ru-RU"/>
        </w:rPr>
        <w:t>упает в силу с момента, указанного в нем, либо, в случае отсутствия такого указания, по истечении 7 календарных дней с даты принятия данного локального акта.</w:t>
      </w:r>
    </w:p>
    <w:p w:rsidR="00130DAB" w:rsidRPr="006A695B" w:rsidRDefault="00130DAB" w:rsidP="00130D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695B">
        <w:rPr>
          <w:rFonts w:ascii="Times New Roman" w:eastAsia="Times New Roman" w:hAnsi="Times New Roman"/>
          <w:sz w:val="24"/>
          <w:szCs w:val="24"/>
          <w:lang w:eastAsia="ru-RU"/>
        </w:rPr>
        <w:t>5.</w:t>
      </w:r>
      <w:r w:rsidR="00BF76F9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6A695B">
        <w:rPr>
          <w:rFonts w:ascii="Times New Roman" w:eastAsia="Times New Roman" w:hAnsi="Times New Roman"/>
          <w:sz w:val="24"/>
          <w:szCs w:val="24"/>
          <w:lang w:eastAsia="ru-RU"/>
        </w:rPr>
        <w:t>. После утверждения локального акта проводится процедура ознакомления с ним участников образовательных отношений, на которых распространяются положения  данного локального акта. Ознакомление  с локальным акто</w:t>
      </w:r>
      <w:r w:rsidR="00BF76F9">
        <w:rPr>
          <w:rFonts w:ascii="Times New Roman" w:eastAsia="Times New Roman" w:hAnsi="Times New Roman"/>
          <w:sz w:val="24"/>
          <w:szCs w:val="24"/>
          <w:lang w:eastAsia="ru-RU"/>
        </w:rPr>
        <w:t>м  оформляется в виде росписи  </w:t>
      </w:r>
      <w:r w:rsidRPr="006A695B">
        <w:rPr>
          <w:rFonts w:ascii="Times New Roman" w:eastAsia="Times New Roman" w:hAnsi="Times New Roman"/>
          <w:sz w:val="24"/>
          <w:szCs w:val="24"/>
          <w:lang w:eastAsia="ru-RU"/>
        </w:rPr>
        <w:t>ознакомляемых лиц с указанием даты ознакомления либо на самом локальном акте, либо на отдельном листе ознакомления, прилагаемым 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нему. </w:t>
      </w:r>
    </w:p>
    <w:p w:rsidR="00130DAB" w:rsidRDefault="00130DAB" w:rsidP="006D5F0A">
      <w:pPr>
        <w:spacing w:after="0" w:line="240" w:lineRule="auto"/>
        <w:jc w:val="both"/>
        <w:rPr>
          <w:rStyle w:val="2"/>
          <w:rFonts w:ascii="Times New Roman" w:hAnsi="Times New Roman" w:cs="Times New Roman"/>
          <w:b/>
          <w:color w:val="000000"/>
          <w:sz w:val="24"/>
          <w:szCs w:val="24"/>
        </w:rPr>
      </w:pPr>
      <w:r w:rsidRPr="006A695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</w:p>
    <w:p w:rsidR="00130DAB" w:rsidRDefault="00130DAB" w:rsidP="00643CFE">
      <w:pPr>
        <w:pStyle w:val="a3"/>
        <w:shd w:val="clear" w:color="auto" w:fill="auto"/>
        <w:spacing w:after="0" w:line="240" w:lineRule="auto"/>
        <w:ind w:right="-11"/>
        <w:jc w:val="both"/>
        <w:rPr>
          <w:rStyle w:val="2"/>
          <w:rFonts w:ascii="Times New Roman" w:hAnsi="Times New Roman" w:cs="Times New Roman"/>
          <w:b/>
          <w:color w:val="000000"/>
          <w:sz w:val="24"/>
          <w:szCs w:val="24"/>
        </w:rPr>
      </w:pPr>
    </w:p>
    <w:p w:rsidR="00643CFE" w:rsidRPr="00EE7A0B" w:rsidRDefault="006D5F0A" w:rsidP="00643CF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20"/>
          <w:sz w:val="24"/>
          <w:szCs w:val="24"/>
          <w:lang w:eastAsia="ru-RU"/>
        </w:rPr>
        <w:t>6</w:t>
      </w:r>
      <w:r w:rsidR="00643CFE" w:rsidRPr="00EE7A0B">
        <w:rPr>
          <w:rFonts w:ascii="Times New Roman" w:eastAsia="Times New Roman" w:hAnsi="Times New Roman"/>
          <w:b/>
          <w:bCs/>
          <w:color w:val="000000"/>
          <w:spacing w:val="20"/>
          <w:sz w:val="24"/>
          <w:szCs w:val="24"/>
          <w:lang w:eastAsia="ru-RU"/>
        </w:rPr>
        <w:t>. Изменение ЛНА</w:t>
      </w:r>
    </w:p>
    <w:p w:rsidR="00643CFE" w:rsidRPr="006D5F0A" w:rsidRDefault="006D5F0A" w:rsidP="006D5F0A">
      <w:pPr>
        <w:pStyle w:val="a5"/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643CFE" w:rsidRPr="006D5F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ЛНА подлежат изменению и дополнению в следующих случаях:</w:t>
      </w:r>
    </w:p>
    <w:p w:rsidR="00643CFE" w:rsidRPr="00EE7A0B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- реорганизация либо изменение структуры </w:t>
      </w:r>
      <w:r w:rsidRPr="00EE7A0B">
        <w:rPr>
          <w:rFonts w:ascii="Times New Roman" w:hAnsi="Times New Roman"/>
          <w:sz w:val="24"/>
          <w:szCs w:val="24"/>
        </w:rPr>
        <w:t>"ЦДТ"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которое влечет за собой изменение наименования либо задач и направлений деятельности;</w:t>
      </w:r>
    </w:p>
    <w:p w:rsidR="00643CFE" w:rsidRPr="00EE7A0B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изменение законодательства Российской Федерации;</w:t>
      </w:r>
    </w:p>
    <w:p w:rsidR="00BF76F9" w:rsidRDefault="00643CFE" w:rsidP="00BF76F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по усмотрению </w:t>
      </w:r>
      <w:r w:rsidRPr="00EE7A0B">
        <w:rPr>
          <w:rFonts w:ascii="Times New Roman" w:hAnsi="Times New Roman"/>
          <w:sz w:val="24"/>
          <w:szCs w:val="24"/>
        </w:rPr>
        <w:t>"ЦДТ"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В этом случае принимаемые ЛНА не могут ухудшать положения работников, обучающихся,  их родителей (законных представителей) по сравнению с трудовым законодательством, законо</w:t>
      </w:r>
      <w:r w:rsidR="00BF76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дательством в сфере образовании. 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643CFE" w:rsidRPr="00EE7A0B" w:rsidRDefault="006D5F0A" w:rsidP="00BF76F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  <w:r w:rsidR="00BF76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.2. </w:t>
      </w:r>
      <w:r w:rsidR="00643CFE"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Локальные нормативные акты могут быть изменены и дополнены только принятием новой редакции ЛНА в полном объеме акта - путем утверждения нового ЛНА.</w:t>
      </w:r>
    </w:p>
    <w:p w:rsidR="00643CFE" w:rsidRPr="00EE7A0B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CFE" w:rsidRPr="00EE7A0B" w:rsidRDefault="006D5F0A" w:rsidP="00643CF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20"/>
          <w:sz w:val="24"/>
          <w:szCs w:val="24"/>
          <w:lang w:eastAsia="ru-RU"/>
        </w:rPr>
        <w:t>7</w:t>
      </w:r>
      <w:r w:rsidR="00643CFE" w:rsidRPr="00EE7A0B">
        <w:rPr>
          <w:rFonts w:ascii="Times New Roman" w:eastAsia="Times New Roman" w:hAnsi="Times New Roman"/>
          <w:b/>
          <w:bCs/>
          <w:color w:val="000000"/>
          <w:spacing w:val="20"/>
          <w:sz w:val="24"/>
          <w:szCs w:val="24"/>
          <w:lang w:eastAsia="ru-RU"/>
        </w:rPr>
        <w:t>. Отмена ЛНА</w:t>
      </w:r>
    </w:p>
    <w:p w:rsidR="00643CFE" w:rsidRPr="00EE7A0B" w:rsidRDefault="006D5F0A" w:rsidP="00643C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</w:t>
      </w:r>
      <w:r w:rsidR="00643CFE"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.1. Основания для отмены </w:t>
      </w:r>
      <w:r w:rsidR="00643CFE" w:rsidRPr="00EE7A0B">
        <w:rPr>
          <w:rFonts w:ascii="Times New Roman" w:hAnsi="Times New Roman"/>
          <w:sz w:val="24"/>
          <w:szCs w:val="24"/>
        </w:rPr>
        <w:t>"ЦДТ"</w:t>
      </w:r>
      <w:r w:rsidR="00643CFE"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являются:</w:t>
      </w:r>
    </w:p>
    <w:p w:rsidR="00643CFE" w:rsidRPr="00EE7A0B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истечение срока действия локального нормативного акта (если при разработке ЛНА был определен период его действия);</w:t>
      </w:r>
    </w:p>
    <w:p w:rsidR="00643CFE" w:rsidRPr="00EE7A0B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вступление в силу закона или другого нормативного правового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действовавшим локальным нормативным актом.</w:t>
      </w:r>
    </w:p>
    <w:p w:rsidR="00643CFE" w:rsidRDefault="00643CFE" w:rsidP="00643CFE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CFE" w:rsidRDefault="006D5F0A" w:rsidP="00643CFE">
      <w:pPr>
        <w:tabs>
          <w:tab w:val="left" w:pos="1117"/>
        </w:tabs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643CFE">
        <w:rPr>
          <w:rFonts w:ascii="Times New Roman" w:hAnsi="Times New Roman"/>
          <w:b/>
          <w:sz w:val="24"/>
          <w:szCs w:val="24"/>
        </w:rPr>
        <w:t>. Заключительные положения</w:t>
      </w:r>
    </w:p>
    <w:p w:rsidR="00643CFE" w:rsidRDefault="006D5F0A" w:rsidP="00643CFE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643CFE">
        <w:rPr>
          <w:rFonts w:ascii="Times New Roman" w:hAnsi="Times New Roman"/>
          <w:sz w:val="24"/>
          <w:szCs w:val="24"/>
        </w:rPr>
        <w:t>.1.</w:t>
      </w:r>
      <w:r w:rsidR="00643CFE">
        <w:rPr>
          <w:rFonts w:ascii="Times New Roman" w:hAnsi="Times New Roman"/>
          <w:bCs/>
          <w:sz w:val="24"/>
          <w:szCs w:val="24"/>
        </w:rPr>
        <w:t xml:space="preserve">  Настоящее Положение  действует до принятия нового с даты  введения его в  действие приказом директора </w:t>
      </w:r>
      <w:r>
        <w:rPr>
          <w:rFonts w:ascii="Times New Roman" w:hAnsi="Times New Roman"/>
          <w:sz w:val="24"/>
          <w:szCs w:val="24"/>
        </w:rPr>
        <w:t>"ЦДТ"</w:t>
      </w:r>
    </w:p>
    <w:p w:rsidR="00643CFE" w:rsidRDefault="00643CFE" w:rsidP="00643CFE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3CFE" w:rsidRPr="00EE7A0B" w:rsidRDefault="00643CFE" w:rsidP="00643CFE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CFE" w:rsidRPr="00EE7A0B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CFE" w:rsidRPr="00EE7A0B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CFE" w:rsidRPr="00EE7A0B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CFE" w:rsidRPr="00EE7A0B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CFE" w:rsidRPr="00EE7A0B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CFE" w:rsidRPr="00EE7A0B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CFE" w:rsidRPr="00EE7A0B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CFE" w:rsidRPr="00EE7A0B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CFE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CFE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CFE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CFE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CFE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CFE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CFE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CFE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CFE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CFE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CFE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CFE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CFE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CFE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CFE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CFE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CFE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CFE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CFE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CFE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CFE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CFE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CFE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CFE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CFE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CFE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CFE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CFE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CFE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CFE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CFE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CFE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CFE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CFE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CFE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CFE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CFE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CFE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CFE" w:rsidRPr="00EE7A0B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CFE" w:rsidRPr="00EE7A0B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CFE" w:rsidRPr="00EE7A0B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CFE" w:rsidRPr="00EE7A0B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ЭЛЕККЕСЕ с желтыми</w:t>
      </w:r>
    </w:p>
    <w:p w:rsidR="00643CFE" w:rsidRPr="00EE7A0B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CFE" w:rsidRDefault="00643CFE" w:rsidP="00643CF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43CFE" w:rsidRPr="00EE7A0B" w:rsidRDefault="00643CFE" w:rsidP="00643CF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ПОРЯДОК</w:t>
      </w:r>
    </w:p>
    <w:p w:rsidR="00643CFE" w:rsidRPr="00EE7A0B" w:rsidRDefault="00643CFE" w:rsidP="00643CF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разработки, принятия и утверждения локальных нормативных актов </w:t>
      </w:r>
    </w:p>
    <w:p w:rsidR="00643CFE" w:rsidRPr="00EE7A0B" w:rsidRDefault="00643CFE" w:rsidP="00643CF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43CFE" w:rsidRPr="00EE7A0B" w:rsidRDefault="00643CFE" w:rsidP="00643CFE">
      <w:pPr>
        <w:pStyle w:val="a5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643CFE" w:rsidRPr="00EE7A0B" w:rsidRDefault="00643CFE" w:rsidP="00643CF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Настоящий Порядок разработки, принятия и утверждения локальных нормативных актов (далее - Порядок) муниципального бюджетного</w:t>
      </w:r>
    </w:p>
    <w:p w:rsidR="00643CFE" w:rsidRPr="00EE7A0B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образовательного учреждения дополнительного образования детей «Центр детского творчества» </w:t>
      </w:r>
      <w:proofErr w:type="spellStart"/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Тюлячинского</w:t>
      </w:r>
      <w:proofErr w:type="spellEnd"/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муниципального района РТ «Центр детского творчества» (далее - </w:t>
      </w:r>
      <w:r w:rsidRPr="00EE7A0B">
        <w:rPr>
          <w:rFonts w:ascii="Times New Roman" w:hAnsi="Times New Roman"/>
          <w:sz w:val="24"/>
          <w:szCs w:val="24"/>
        </w:rPr>
        <w:t xml:space="preserve">МБОУ ДОД "ЦДТ") 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разработан в соответствии со статьей 30 Федерального закона от 29.12.2012 № 273-ФЭ «Об образовании в Российской Федерации».</w:t>
      </w:r>
    </w:p>
    <w:p w:rsidR="00643CFE" w:rsidRPr="00EE7A0B" w:rsidRDefault="00643CFE" w:rsidP="00643CF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Настоящий Порядок определяет основные требования к процедуре разработки проектов локальных нормативных актов должностными лицами МБДОУ, порядку их принятия, утверждения, внесения в них дополнений и изменений.</w:t>
      </w:r>
    </w:p>
    <w:p w:rsidR="00643CFE" w:rsidRPr="00EE7A0B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CFE" w:rsidRPr="00EE7A0B" w:rsidRDefault="00643CFE" w:rsidP="00643CF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2.Понятие локальных нормативных актов</w:t>
      </w:r>
    </w:p>
    <w:p w:rsidR="00643CFE" w:rsidRPr="00EE7A0B" w:rsidRDefault="00643CFE" w:rsidP="006D5F0A">
      <w:pPr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Локальный нормативный акт </w:t>
      </w:r>
      <w:r w:rsidRPr="00EE7A0B">
        <w:rPr>
          <w:rFonts w:ascii="Times New Roman" w:hAnsi="Times New Roman"/>
          <w:sz w:val="24"/>
          <w:szCs w:val="24"/>
        </w:rPr>
        <w:t>МБОУ ДОД "ЦДТ"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(далее - </w:t>
      </w:r>
      <w:r w:rsidRPr="00EE7A0B">
        <w:rPr>
          <w:rFonts w:ascii="Times New Roman" w:eastAsia="Times New Roman" w:hAnsi="Times New Roman"/>
          <w:color w:val="000000"/>
          <w:sz w:val="24"/>
          <w:szCs w:val="24"/>
        </w:rPr>
        <w:t xml:space="preserve">ЛНА) 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основанный на нормах законодательства официальный правовой документ, регулирующий отношения в рамках </w:t>
      </w:r>
      <w:r w:rsidRPr="00EE7A0B">
        <w:rPr>
          <w:rFonts w:ascii="Times New Roman" w:hAnsi="Times New Roman"/>
          <w:sz w:val="24"/>
          <w:szCs w:val="24"/>
        </w:rPr>
        <w:t>МБОУ ДОД "ЦДТ"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содержащий общеобязательные правила поведения для всех или некоторых участников образовательных отношений, рассчитанный на неоднократное применение, принятый в установленном порядке соответствующим компетентным органом управления </w:t>
      </w:r>
      <w:r w:rsidRPr="00EE7A0B">
        <w:rPr>
          <w:rFonts w:ascii="Times New Roman" w:hAnsi="Times New Roman"/>
          <w:sz w:val="24"/>
          <w:szCs w:val="24"/>
        </w:rPr>
        <w:t>МБОУ ДОД "ЦДТ"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утвержденный приказом директора </w:t>
      </w:r>
      <w:r w:rsidRPr="00EE7A0B">
        <w:rPr>
          <w:rFonts w:ascii="Times New Roman" w:hAnsi="Times New Roman"/>
          <w:sz w:val="24"/>
          <w:szCs w:val="24"/>
        </w:rPr>
        <w:t>МБОУ ДОД "ЦДТ"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proofErr w:type="gramEnd"/>
    </w:p>
    <w:p w:rsidR="00643CFE" w:rsidRPr="00EE7A0B" w:rsidRDefault="00643CFE" w:rsidP="006D5F0A">
      <w:pPr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Нормы (правила), установленные ЛНА, предназначены для регулирования образовательной, производственной, управленческой, финансовой, кадровой и иной функциональной деятельности внутри </w:t>
      </w:r>
      <w:r w:rsidRPr="00EE7A0B">
        <w:rPr>
          <w:rFonts w:ascii="Times New Roman" w:hAnsi="Times New Roman"/>
          <w:sz w:val="24"/>
          <w:szCs w:val="24"/>
        </w:rPr>
        <w:t>МБОУ ДОД "ЦДТ"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643CFE" w:rsidRPr="00EE7A0B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CFE" w:rsidRPr="00EE7A0B" w:rsidRDefault="00643CFE" w:rsidP="00643CF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 Виды ЛНА</w:t>
      </w:r>
    </w:p>
    <w:p w:rsidR="00643CFE" w:rsidRPr="00EE7A0B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3.1.</w:t>
      </w:r>
      <w:r w:rsidRPr="00EE7A0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  <w:t xml:space="preserve">ЛНА, регламентирующие организационные аспекты деятельности </w:t>
      </w:r>
      <w:r w:rsidRPr="00EE7A0B">
        <w:rPr>
          <w:rFonts w:ascii="Times New Roman" w:hAnsi="Times New Roman"/>
          <w:b/>
          <w:sz w:val="24"/>
          <w:szCs w:val="24"/>
        </w:rPr>
        <w:t>МБОУ ДОД "ЦДТ"</w:t>
      </w:r>
      <w:r w:rsidRPr="00EE7A0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:</w:t>
      </w:r>
    </w:p>
    <w:p w:rsidR="00643CFE" w:rsidRPr="00EE7A0B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Правила внутреннего трудового распорядка;</w:t>
      </w:r>
    </w:p>
    <w:p w:rsidR="00643CFE" w:rsidRPr="00EE7A0B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ru-RU"/>
        </w:rPr>
        <w:t>- Штатное расписание МБДОУ;</w:t>
      </w:r>
    </w:p>
    <w:p w:rsidR="00643CFE" w:rsidRPr="00EE7A0B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 Программа развития МБДОУ;</w:t>
      </w:r>
    </w:p>
    <w:p w:rsidR="00643CFE" w:rsidRPr="00EE7A0B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иные ЛНА.</w:t>
      </w:r>
    </w:p>
    <w:p w:rsidR="00643CFE" w:rsidRPr="00EE7A0B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CFE" w:rsidRPr="00EE7A0B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3.2. ЛНА, регламентирующие порядок управления </w:t>
      </w:r>
      <w:r w:rsidRPr="00EE7A0B">
        <w:rPr>
          <w:rFonts w:ascii="Times New Roman" w:hAnsi="Times New Roman"/>
          <w:b/>
          <w:sz w:val="24"/>
          <w:szCs w:val="24"/>
        </w:rPr>
        <w:t>МБОУ ДОД "ЦДТ"</w:t>
      </w:r>
      <w:r w:rsidRPr="00EE7A0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:</w:t>
      </w:r>
    </w:p>
    <w:p w:rsidR="00643CFE" w:rsidRPr="00EE7A0B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Положение об общем собрании работников </w:t>
      </w:r>
      <w:r w:rsidRPr="00EE7A0B">
        <w:rPr>
          <w:rFonts w:ascii="Times New Roman" w:hAnsi="Times New Roman"/>
          <w:sz w:val="24"/>
          <w:szCs w:val="24"/>
        </w:rPr>
        <w:t>МБОУ ДОД "ЦДТ"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643CFE" w:rsidRPr="00EE7A0B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Положение о педагогическом совете </w:t>
      </w:r>
      <w:r w:rsidRPr="00EE7A0B">
        <w:rPr>
          <w:rFonts w:ascii="Times New Roman" w:hAnsi="Times New Roman"/>
          <w:sz w:val="24"/>
          <w:szCs w:val="24"/>
        </w:rPr>
        <w:t>МБОУ ДОД "ЦДТ"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643CFE" w:rsidRPr="00EE7A0B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ru-RU"/>
        </w:rPr>
      </w:pPr>
      <w:r w:rsidRPr="00EE7A0B"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ru-RU"/>
        </w:rPr>
        <w:t>- Положение о родительском комитете;</w:t>
      </w:r>
    </w:p>
    <w:p w:rsidR="00643CFE" w:rsidRPr="00EE7A0B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ru-RU"/>
        </w:rPr>
        <w:t>- Положение о Совете МБОУ</w:t>
      </w:r>
      <w:r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ru-RU"/>
        </w:rPr>
        <w:t xml:space="preserve"> ДОД ЦДТ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ru-RU"/>
        </w:rPr>
        <w:t>;</w:t>
      </w:r>
    </w:p>
    <w:p w:rsidR="00643CFE" w:rsidRPr="00EE7A0B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иные ЛНА.</w:t>
      </w:r>
    </w:p>
    <w:p w:rsidR="00643CFE" w:rsidRPr="00EE7A0B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3.3. ЛНА, </w:t>
      </w:r>
      <w:proofErr w:type="gramStart"/>
      <w:r w:rsidRPr="00EE7A0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регламентирующие</w:t>
      </w:r>
      <w:proofErr w:type="gramEnd"/>
      <w:r w:rsidRPr="00EE7A0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организацию образовательного процесса:</w:t>
      </w:r>
    </w:p>
    <w:p w:rsidR="00643CFE" w:rsidRPr="00EE7A0B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основная общеобразовательная программа </w:t>
      </w:r>
      <w:r w:rsidRPr="00EE7A0B">
        <w:rPr>
          <w:rFonts w:ascii="Times New Roman" w:hAnsi="Times New Roman"/>
          <w:sz w:val="24"/>
          <w:szCs w:val="24"/>
        </w:rPr>
        <w:t>МБОУ ДОД "ЦДТ"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643CFE" w:rsidRPr="00EE7A0B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Положение о языках образования </w:t>
      </w:r>
      <w:r w:rsidRPr="00EE7A0B">
        <w:rPr>
          <w:rFonts w:ascii="Times New Roman" w:hAnsi="Times New Roman"/>
          <w:sz w:val="24"/>
          <w:szCs w:val="24"/>
        </w:rPr>
        <w:t>МБОУ ДОД "ЦДТ"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643CFE" w:rsidRPr="00EE7A0B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иные ЛНА.</w:t>
      </w:r>
    </w:p>
    <w:p w:rsidR="00643CFE" w:rsidRPr="00EE7A0B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3.4. ЛНА, регламентирующие права работников </w:t>
      </w:r>
      <w:r w:rsidRPr="00EE7A0B">
        <w:rPr>
          <w:rFonts w:ascii="Times New Roman" w:hAnsi="Times New Roman"/>
          <w:b/>
          <w:sz w:val="24"/>
          <w:szCs w:val="24"/>
        </w:rPr>
        <w:t>МБОУ ДОД "ЦДТ"</w:t>
      </w:r>
      <w:r w:rsidRPr="00EE7A0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, родителей (законных представителей) воспитанников:</w:t>
      </w:r>
    </w:p>
    <w:p w:rsidR="00643CFE" w:rsidRPr="00EE7A0B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ru-RU"/>
        </w:rPr>
      </w:pPr>
      <w:r w:rsidRPr="00EE7A0B"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ru-RU"/>
        </w:rPr>
        <w:t xml:space="preserve">- Положение о профессиональной этике педагогических работников </w:t>
      </w:r>
      <w:r w:rsidRPr="00EE7A0B">
        <w:rPr>
          <w:rFonts w:ascii="Times New Roman" w:hAnsi="Times New Roman"/>
          <w:sz w:val="24"/>
          <w:szCs w:val="24"/>
          <w:highlight w:val="yellow"/>
        </w:rPr>
        <w:t>МБОУ ДОД "ЦДТ"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ru-RU"/>
        </w:rPr>
        <w:t xml:space="preserve"> (Кодекс профессиональной этики);</w:t>
      </w:r>
    </w:p>
    <w:p w:rsidR="00643CFE" w:rsidRPr="00EE7A0B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ru-RU"/>
        </w:rPr>
        <w:t xml:space="preserve">- Порядок доступа работников МБДОУ к </w:t>
      </w:r>
      <w:proofErr w:type="spellStart"/>
      <w:r w:rsidRPr="00EE7A0B"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ru-RU"/>
        </w:rPr>
        <w:t>информационно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ru-RU"/>
        </w:rPr>
        <w:softHyphen/>
        <w:t>телекоммуникационным</w:t>
      </w:r>
      <w:proofErr w:type="spellEnd"/>
      <w:r w:rsidRPr="00EE7A0B"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ru-RU"/>
        </w:rPr>
        <w:t xml:space="preserve"> сетям и базам данных, учебным и методическим материалам, материально-техническим средствам обеспечения образовательной деятельности;</w:t>
      </w:r>
    </w:p>
    <w:p w:rsidR="00643CFE" w:rsidRPr="00EE7A0B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Положение о режиме рабочего времени педагогических работников МБДОУ (о соотношении учебной и другой педагогической работы педагогических работников </w:t>
      </w:r>
      <w:r w:rsidRPr="00EE7A0B">
        <w:rPr>
          <w:rFonts w:ascii="Times New Roman" w:hAnsi="Times New Roman"/>
          <w:sz w:val="24"/>
          <w:szCs w:val="24"/>
        </w:rPr>
        <w:t>МБОУ ДОД "ЦДТ"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);</w:t>
      </w:r>
    </w:p>
    <w:p w:rsidR="00643CFE" w:rsidRPr="00EE7A0B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Положение об аттестационной комиссии </w:t>
      </w:r>
      <w:r w:rsidRPr="00EE7A0B">
        <w:rPr>
          <w:rFonts w:ascii="Times New Roman" w:hAnsi="Times New Roman"/>
          <w:sz w:val="24"/>
          <w:szCs w:val="24"/>
        </w:rPr>
        <w:t xml:space="preserve">МБОУ ДОД "ЦДТ" 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(для проведения аттестации педагогических работников на соответствие занимаемой должности);</w:t>
      </w:r>
    </w:p>
    <w:p w:rsidR="00643CFE" w:rsidRPr="00EE7A0B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Положение о комиссии по урегулированию споров между участниками образовательных отношений в </w:t>
      </w:r>
      <w:r w:rsidRPr="00EE7A0B">
        <w:rPr>
          <w:rFonts w:ascii="Times New Roman" w:hAnsi="Times New Roman"/>
          <w:sz w:val="24"/>
          <w:szCs w:val="24"/>
        </w:rPr>
        <w:t>МБОУ ДОД "ЦДТ"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643CFE" w:rsidRPr="00EE7A0B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иные ЛНА.</w:t>
      </w:r>
    </w:p>
    <w:p w:rsidR="00643CFE" w:rsidRPr="00EE7A0B" w:rsidRDefault="00643CFE" w:rsidP="00643CFE">
      <w:pPr>
        <w:pStyle w:val="a3"/>
        <w:shd w:val="clear" w:color="auto" w:fill="auto"/>
        <w:spacing w:after="0" w:line="240" w:lineRule="auto"/>
        <w:ind w:right="-11"/>
        <w:jc w:val="both"/>
        <w:rPr>
          <w:rStyle w:val="2"/>
          <w:rFonts w:ascii="Times New Roman" w:hAnsi="Times New Roman" w:cs="Times New Roman"/>
          <w:b/>
          <w:color w:val="000000"/>
          <w:sz w:val="24"/>
          <w:szCs w:val="24"/>
        </w:rPr>
      </w:pPr>
      <w:r w:rsidRPr="00EE7A0B">
        <w:rPr>
          <w:rFonts w:ascii="Times New Roman" w:hAnsi="Times New Roman"/>
          <w:b/>
          <w:bCs/>
          <w:color w:val="000000"/>
          <w:sz w:val="24"/>
          <w:szCs w:val="24"/>
        </w:rPr>
        <w:t>Перечень видов ЛНА и конкретных ЛНА не является исчерпывающим. МБДОУ имеет право разрабатывать, принимать и утверждать иные ЛНА.</w:t>
      </w:r>
    </w:p>
    <w:p w:rsidR="00643CFE" w:rsidRPr="00EE7A0B" w:rsidRDefault="00643CFE" w:rsidP="00643CFE">
      <w:pPr>
        <w:pStyle w:val="a3"/>
        <w:shd w:val="clear" w:color="auto" w:fill="auto"/>
        <w:spacing w:after="0" w:line="240" w:lineRule="auto"/>
        <w:ind w:right="-11"/>
        <w:jc w:val="both"/>
        <w:rPr>
          <w:rStyle w:val="2"/>
          <w:rFonts w:ascii="Times New Roman" w:hAnsi="Times New Roman" w:cs="Times New Roman"/>
          <w:b/>
          <w:color w:val="000000"/>
          <w:sz w:val="24"/>
          <w:szCs w:val="24"/>
        </w:rPr>
      </w:pPr>
    </w:p>
    <w:p w:rsidR="00643CFE" w:rsidRPr="00EE7A0B" w:rsidRDefault="00643CFE" w:rsidP="00643CF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4. Разработка </w:t>
      </w:r>
      <w:proofErr w:type="gramStart"/>
      <w:r w:rsidRPr="00EE7A0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Л</w:t>
      </w:r>
      <w:proofErr w:type="gramEnd"/>
      <w:r w:rsidRPr="00EE7A0B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/>
        </w:rPr>
        <w:t>HA</w:t>
      </w:r>
    </w:p>
    <w:p w:rsidR="00643CFE" w:rsidRPr="00EE7A0B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4.1. Проекты 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JIHA</w:t>
      </w:r>
      <w:r w:rsidRPr="00EE7A0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разрабатываются по решению директора  </w:t>
      </w:r>
      <w:r w:rsidRPr="00EE7A0B">
        <w:rPr>
          <w:rFonts w:ascii="Times New Roman" w:hAnsi="Times New Roman"/>
          <w:sz w:val="24"/>
          <w:szCs w:val="24"/>
        </w:rPr>
        <w:t>МБОУ ДОД "ЦДТ"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коллегиальных органов управления </w:t>
      </w:r>
      <w:r w:rsidRPr="00EE7A0B">
        <w:rPr>
          <w:rFonts w:ascii="Times New Roman" w:hAnsi="Times New Roman"/>
          <w:sz w:val="24"/>
          <w:szCs w:val="24"/>
        </w:rPr>
        <w:t>МБОУ ДОД "ЦДТ"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(педагогического совета, общего собрания работников). Предложения о разработке ЛНА могут быть внесены любым участником образовательных отношений, а также группой участников образовательных отношений.</w:t>
      </w:r>
    </w:p>
    <w:p w:rsidR="00643CFE" w:rsidRPr="00EE7A0B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4.2. Этапы разработки проектов </w:t>
      </w:r>
      <w:proofErr w:type="gramStart"/>
      <w:r w:rsidRPr="00EE7A0B">
        <w:rPr>
          <w:rFonts w:ascii="Times New Roman" w:eastAsia="Times New Roman" w:hAnsi="Times New Roman"/>
          <w:color w:val="000000"/>
          <w:sz w:val="24"/>
          <w:szCs w:val="24"/>
        </w:rPr>
        <w:t>Л</w:t>
      </w:r>
      <w:proofErr w:type="gramEnd"/>
      <w:r w:rsidRPr="00EE7A0B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HA:</w:t>
      </w:r>
    </w:p>
    <w:p w:rsidR="00643CFE" w:rsidRPr="00EE7A0B" w:rsidRDefault="00643CFE" w:rsidP="00643CFE">
      <w:pPr>
        <w:pStyle w:val="a5"/>
        <w:numPr>
          <w:ilvl w:val="2"/>
          <w:numId w:val="4"/>
        </w:numPr>
        <w:spacing w:after="0" w:line="240" w:lineRule="auto"/>
        <w:ind w:left="0" w:hanging="1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Определение круга вопросов, по которым требуются разработка, принятие и утверждение ЛНА.</w:t>
      </w:r>
    </w:p>
    <w:p w:rsidR="00643CFE" w:rsidRPr="00EE7A0B" w:rsidRDefault="00643CFE" w:rsidP="00643CFE">
      <w:pPr>
        <w:pStyle w:val="a5"/>
        <w:numPr>
          <w:ilvl w:val="2"/>
          <w:numId w:val="4"/>
        </w:numPr>
        <w:spacing w:after="0" w:line="240" w:lineRule="auto"/>
        <w:ind w:left="0" w:hanging="1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Создание рабочей группы по разработке ЛНА. Состав рабочей группы определяется по решению директора  </w:t>
      </w:r>
      <w:r w:rsidRPr="00EE7A0B">
        <w:rPr>
          <w:rFonts w:ascii="Times New Roman" w:hAnsi="Times New Roman"/>
          <w:sz w:val="24"/>
          <w:szCs w:val="24"/>
        </w:rPr>
        <w:t>МБОУ ДОД "ЦДТ"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коллегиальных органов управления </w:t>
      </w:r>
      <w:r w:rsidRPr="00EE7A0B">
        <w:rPr>
          <w:rFonts w:ascii="Times New Roman" w:hAnsi="Times New Roman"/>
          <w:sz w:val="24"/>
          <w:szCs w:val="24"/>
        </w:rPr>
        <w:t xml:space="preserve">МБОУ ДОД "ЦДТ" 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(педагогического совета, общего собрания работников). Состав рабочей группы, сроки и порядок ее работы закрепляется в приказе заведующего </w:t>
      </w:r>
      <w:r w:rsidRPr="00EE7A0B">
        <w:rPr>
          <w:rFonts w:ascii="Times New Roman" w:hAnsi="Times New Roman"/>
          <w:sz w:val="24"/>
          <w:szCs w:val="24"/>
        </w:rPr>
        <w:t>МБОУ ДОД "ЦДТ"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643CFE" w:rsidRPr="00EE7A0B" w:rsidRDefault="00643CFE" w:rsidP="00643CFE">
      <w:pPr>
        <w:pStyle w:val="a5"/>
        <w:numPr>
          <w:ilvl w:val="2"/>
          <w:numId w:val="4"/>
        </w:numPr>
        <w:spacing w:after="0" w:line="240" w:lineRule="auto"/>
        <w:ind w:left="0" w:hanging="1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Определение сроков разработки ЛНА.</w:t>
      </w:r>
    </w:p>
    <w:p w:rsidR="00643CFE" w:rsidRPr="00EE7A0B" w:rsidRDefault="00643CFE" w:rsidP="00643CFE">
      <w:pPr>
        <w:pStyle w:val="a5"/>
        <w:numPr>
          <w:ilvl w:val="2"/>
          <w:numId w:val="4"/>
        </w:numPr>
        <w:spacing w:after="0" w:line="240" w:lineRule="auto"/>
        <w:ind w:left="0" w:hanging="1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Назначение ответственного руководителя рабочей группы, который будет координировать участников и контролировать установленные сроки разработки ЛНА.</w:t>
      </w:r>
    </w:p>
    <w:p w:rsidR="00643CFE" w:rsidRPr="00EE7A0B" w:rsidRDefault="00643CFE" w:rsidP="00643CFE">
      <w:pPr>
        <w:pStyle w:val="a5"/>
        <w:numPr>
          <w:ilvl w:val="2"/>
          <w:numId w:val="4"/>
        </w:numPr>
        <w:spacing w:after="0" w:line="240" w:lineRule="auto"/>
        <w:ind w:left="0" w:hanging="1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Деятельность рабочей группы по разработке проекта ЛНА. Разработанный проект ЛНА согласовывается всеми разработчиками путем заполнения листа согласования, который содержит подпись и должность визирующего документ, расшифровку подписи (инициалы, фамилию) и дату согласования.</w:t>
      </w:r>
    </w:p>
    <w:p w:rsidR="00643CFE" w:rsidRPr="00EE7A0B" w:rsidRDefault="00643CFE" w:rsidP="00643CFE">
      <w:pPr>
        <w:pStyle w:val="a5"/>
        <w:numPr>
          <w:ilvl w:val="2"/>
          <w:numId w:val="4"/>
        </w:numPr>
        <w:spacing w:after="0" w:line="240" w:lineRule="auto"/>
        <w:ind w:left="0" w:hanging="1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Публичное обсуждение проекта ЛНА. Для публичного обсуждения проект ЛНА размещается в специальном разделе на официальном сайте </w:t>
      </w:r>
      <w:r w:rsidRPr="00EE7A0B">
        <w:rPr>
          <w:rFonts w:ascii="Times New Roman" w:hAnsi="Times New Roman"/>
          <w:sz w:val="24"/>
          <w:szCs w:val="24"/>
        </w:rPr>
        <w:t>МБОУ ДОД "ЦДТ</w:t>
      </w:r>
      <w:proofErr w:type="gramStart"/>
      <w:r w:rsidRPr="00EE7A0B">
        <w:rPr>
          <w:rFonts w:ascii="Times New Roman" w:hAnsi="Times New Roman"/>
          <w:sz w:val="24"/>
          <w:szCs w:val="24"/>
        </w:rPr>
        <w:t>"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proofErr w:type="gramEnd"/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сети Интернет и на информационном стенде </w:t>
      </w:r>
      <w:r w:rsidRPr="00EE7A0B">
        <w:rPr>
          <w:rFonts w:ascii="Times New Roman" w:hAnsi="Times New Roman"/>
          <w:sz w:val="24"/>
          <w:szCs w:val="24"/>
        </w:rPr>
        <w:t>МБОУ ДОД "ЦДТ"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Прием поправок, рекомендаций и предложений осуществляет в течение 10 рабочих дней по электронной почте, указанной при размещении текста проекта акта на сайте </w:t>
      </w:r>
      <w:r w:rsidRPr="00EE7A0B">
        <w:rPr>
          <w:rFonts w:ascii="Times New Roman" w:hAnsi="Times New Roman"/>
          <w:sz w:val="24"/>
          <w:szCs w:val="24"/>
        </w:rPr>
        <w:t>МБОУ ДОД "ЦДТ"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либо в письменном виде лично в рабочую группу. Поступившие поправки, предложения и рекомендации обсуждаются рабочей группой в срок не позднее 3 рабочих дней со дня окончания публичного обсуждения проекта ЛНА. По каждому поступившему предложению, поправке, рекомендации рабочая группа составляет заключение («учтено», «учтено частично», «отклонено»). Сводная таблица всех поступивших поправок, предложений, рекомендаций с заключениями размещается в специальном разделе на официальном сайте </w:t>
      </w:r>
      <w:r w:rsidRPr="00EE7A0B">
        <w:rPr>
          <w:rFonts w:ascii="Times New Roman" w:hAnsi="Times New Roman"/>
          <w:sz w:val="24"/>
          <w:szCs w:val="24"/>
        </w:rPr>
        <w:t>МБОУ ДОД "ЦДТ"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сети Интернет и на информационном стенде </w:t>
      </w:r>
      <w:r w:rsidRPr="00EE7A0B">
        <w:rPr>
          <w:rFonts w:ascii="Times New Roman" w:hAnsi="Times New Roman"/>
          <w:sz w:val="24"/>
          <w:szCs w:val="24"/>
        </w:rPr>
        <w:t>МБОУ ДОД "ЦДТ"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срок не позднее 7 рабочих дней после их обсуждения рабочей группой.</w:t>
      </w:r>
    </w:p>
    <w:p w:rsidR="00643CFE" w:rsidRPr="00EE7A0B" w:rsidRDefault="00643CFE" w:rsidP="00643CFE">
      <w:pPr>
        <w:pStyle w:val="a5"/>
        <w:numPr>
          <w:ilvl w:val="2"/>
          <w:numId w:val="4"/>
        </w:numPr>
        <w:spacing w:after="0" w:line="240" w:lineRule="auto"/>
        <w:ind w:left="0" w:hanging="1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Доработанный те</w:t>
      </w:r>
      <w:proofErr w:type="gramStart"/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кст пр</w:t>
      </w:r>
      <w:proofErr w:type="gramEnd"/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оекта передается в соответствующий компетентный орган управления </w:t>
      </w:r>
      <w:r w:rsidRPr="00EE7A0B">
        <w:rPr>
          <w:rFonts w:ascii="Times New Roman" w:hAnsi="Times New Roman"/>
          <w:sz w:val="24"/>
          <w:szCs w:val="24"/>
        </w:rPr>
        <w:t>МБОУ ДОД "ЦДТ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уполномоченный принимать ЛНА.</w:t>
      </w:r>
    </w:p>
    <w:p w:rsidR="00643CFE" w:rsidRPr="00EE7A0B" w:rsidRDefault="00643CFE" w:rsidP="00643CF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43CFE" w:rsidRPr="00EE7A0B" w:rsidRDefault="00643CFE" w:rsidP="00643CF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5. Согласование ЛНА</w:t>
      </w:r>
    </w:p>
    <w:p w:rsidR="00643CFE" w:rsidRPr="00EE7A0B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5.1. В установленных законодательством случаях доработанный проект ЛНА передается на согласование:</w:t>
      </w:r>
    </w:p>
    <w:p w:rsidR="00643CFE" w:rsidRPr="00EE7A0B" w:rsidRDefault="00643CFE" w:rsidP="00643CFE">
      <w:pPr>
        <w:pStyle w:val="a5"/>
        <w:numPr>
          <w:ilvl w:val="2"/>
          <w:numId w:val="5"/>
        </w:numPr>
        <w:spacing w:after="0" w:line="240" w:lineRule="auto"/>
        <w:ind w:left="0" w:hanging="1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ru-RU"/>
        </w:rPr>
        <w:t>в совет родителей (законных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представителей) обучающихся  </w:t>
      </w:r>
      <w:r w:rsidRPr="00EE7A0B">
        <w:rPr>
          <w:rFonts w:ascii="Times New Roman" w:hAnsi="Times New Roman"/>
          <w:sz w:val="24"/>
          <w:szCs w:val="24"/>
        </w:rPr>
        <w:t>МБОУ ДОД "ЦДТ"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(далее - Совет родителей) - ЛНА, затрагивающие права обучающихся  </w:t>
      </w:r>
      <w:r w:rsidRPr="00EE7A0B">
        <w:rPr>
          <w:rFonts w:ascii="Times New Roman" w:hAnsi="Times New Roman"/>
          <w:sz w:val="24"/>
          <w:szCs w:val="24"/>
        </w:rPr>
        <w:t>МБОУ ДОД "ЦДТ"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для учета мнения Совета родителей. Совет родителей не позднее пяти рабочих дней со дня получения проекта </w:t>
      </w:r>
      <w:proofErr w:type="gramStart"/>
      <w:r w:rsidRPr="00EE7A0B">
        <w:rPr>
          <w:rFonts w:ascii="Times New Roman" w:eastAsia="Times New Roman" w:hAnsi="Times New Roman"/>
          <w:color w:val="000000"/>
          <w:sz w:val="24"/>
          <w:szCs w:val="24"/>
        </w:rPr>
        <w:t>Л</w:t>
      </w:r>
      <w:proofErr w:type="gramEnd"/>
      <w:r w:rsidRPr="00EE7A0B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HA</w:t>
      </w:r>
      <w:r w:rsidRPr="00EE7A0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направляет директору </w:t>
      </w:r>
      <w:r w:rsidRPr="00EE7A0B">
        <w:rPr>
          <w:rFonts w:ascii="Times New Roman" w:hAnsi="Times New Roman"/>
          <w:sz w:val="24"/>
          <w:szCs w:val="24"/>
        </w:rPr>
        <w:t>МБОУ ДОД "ЦДТ"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мотивированное мнение по проекту ЛНА в письменной форме. В случае если Совет родителей выразил согласие с проектом ЛНА, либо если мотивированное мнение не поступило в обозначенный срок, вопрос о принятии ЛНА вносится директором  </w:t>
      </w:r>
      <w:r w:rsidRPr="00EE7A0B">
        <w:rPr>
          <w:rFonts w:ascii="Times New Roman" w:hAnsi="Times New Roman"/>
          <w:sz w:val="24"/>
          <w:szCs w:val="24"/>
        </w:rPr>
        <w:t>МБОУ ДОД "ЦДТ"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повестку дня заседания педагогического совета </w:t>
      </w:r>
      <w:r w:rsidRPr="00EE7A0B">
        <w:rPr>
          <w:rFonts w:ascii="Times New Roman" w:hAnsi="Times New Roman"/>
          <w:sz w:val="24"/>
          <w:szCs w:val="24"/>
        </w:rPr>
        <w:t>МБОУ ДОД "ЦДТ"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В случае если Совет родителей высказал предложения к проекту ЛНА, указанные предложения рассматриваются рабочей группой, которая принимает решение об учете предложений и внесении соответствующих поправок в проект ЛНА или об отклонении предложений. В случае отклонения предложений председатель рабочей группы направляет мотивированное объяснение отказа в Совет родителей. После внесения поправок в проект ЛНА или отклонения предложений вопрос о принятии ЛНА вносится директором </w:t>
      </w:r>
      <w:r w:rsidRPr="00EE7A0B">
        <w:rPr>
          <w:rFonts w:ascii="Times New Roman" w:hAnsi="Times New Roman"/>
          <w:sz w:val="24"/>
          <w:szCs w:val="24"/>
        </w:rPr>
        <w:t>МБОУ ДОД "ЦДТ"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повестку дня заседания педагогического совета </w:t>
      </w:r>
      <w:r w:rsidRPr="00EE7A0B">
        <w:rPr>
          <w:rFonts w:ascii="Times New Roman" w:hAnsi="Times New Roman"/>
          <w:sz w:val="24"/>
          <w:szCs w:val="24"/>
        </w:rPr>
        <w:t>МБОУ ДОД "ЦДТ"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случае если мотивированное мнение Совета родителей не содержит согласия с проектом ЛНА, либо содержит предложения по его радикальному изменению, которые директор  </w:t>
      </w:r>
      <w:r w:rsidRPr="00EE7A0B">
        <w:rPr>
          <w:rFonts w:ascii="Times New Roman" w:hAnsi="Times New Roman"/>
          <w:sz w:val="24"/>
          <w:szCs w:val="24"/>
        </w:rPr>
        <w:t>МБОУ ДОД "ЦДТ"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рабочая группа учитывать не планирует, директор  </w:t>
      </w:r>
      <w:r w:rsidRPr="00EE7A0B">
        <w:rPr>
          <w:rFonts w:ascii="Times New Roman" w:hAnsi="Times New Roman"/>
          <w:sz w:val="24"/>
          <w:szCs w:val="24"/>
        </w:rPr>
        <w:t>МБОУ ДОД "ЦДТ"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или лицо, уполномоченное директором  </w:t>
      </w:r>
      <w:r w:rsidRPr="00EE7A0B">
        <w:rPr>
          <w:rFonts w:ascii="Times New Roman" w:hAnsi="Times New Roman"/>
          <w:sz w:val="24"/>
          <w:szCs w:val="24"/>
        </w:rPr>
        <w:t>МБОУ ДОД "ЦДТ"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течение трех дней после получения мотивированного мнения проводит дополнительные консультации с Советом родителей в целях достижения взаимоприемлемого решения</w:t>
      </w:r>
      <w:proofErr w:type="gramEnd"/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При </w:t>
      </w:r>
      <w:proofErr w:type="spellStart"/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недостижении</w:t>
      </w:r>
      <w:proofErr w:type="spellEnd"/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согласия возникшие разногласия оформляются протоколом, после чего вопрос о принятии ЛНА вносится директором  </w:t>
      </w:r>
      <w:r w:rsidRPr="00EE7A0B">
        <w:rPr>
          <w:rFonts w:ascii="Times New Roman" w:hAnsi="Times New Roman"/>
          <w:sz w:val="24"/>
          <w:szCs w:val="24"/>
        </w:rPr>
        <w:t>МБОУ ДОД "ЦДТ"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повестку дня заседания педагогического совета </w:t>
      </w:r>
      <w:r w:rsidRPr="00EE7A0B">
        <w:rPr>
          <w:rFonts w:ascii="Times New Roman" w:hAnsi="Times New Roman"/>
          <w:sz w:val="24"/>
          <w:szCs w:val="24"/>
        </w:rPr>
        <w:t>МБОУ ДОД "ЦДТ"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643CFE" w:rsidRPr="00EE7A0B" w:rsidRDefault="00643CFE" w:rsidP="00643CFE">
      <w:pPr>
        <w:pStyle w:val="a5"/>
        <w:numPr>
          <w:ilvl w:val="2"/>
          <w:numId w:val="5"/>
        </w:numPr>
        <w:spacing w:after="0" w:line="240" w:lineRule="auto"/>
        <w:ind w:left="0" w:hanging="1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профсоюзный комитет первичной профсоюзной организации, представляющий интересы большинства работников </w:t>
      </w:r>
      <w:r w:rsidRPr="00EE7A0B">
        <w:rPr>
          <w:rFonts w:ascii="Times New Roman" w:hAnsi="Times New Roman"/>
          <w:sz w:val="24"/>
          <w:szCs w:val="24"/>
        </w:rPr>
        <w:t>МБОУ ДОД "ЦДТ"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(далее - профсоюзный комитет) - ЛНА, регламентирующие трудовые отношения; права и обязанности работников </w:t>
      </w:r>
      <w:r w:rsidRPr="00EE7A0B">
        <w:rPr>
          <w:rFonts w:ascii="Times New Roman" w:hAnsi="Times New Roman"/>
          <w:sz w:val="24"/>
          <w:szCs w:val="24"/>
        </w:rPr>
        <w:t>МБОУ ДОД "ЦДТ"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Профсоюзный комитет не позднее пяти рабочих дней со дня получения проекта ЛНА направляет директору  </w:t>
      </w:r>
      <w:r w:rsidRPr="00EE7A0B">
        <w:rPr>
          <w:rFonts w:ascii="Times New Roman" w:hAnsi="Times New Roman"/>
          <w:sz w:val="24"/>
          <w:szCs w:val="24"/>
        </w:rPr>
        <w:t>МБОУ ДОД "ЦДТ"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мотивированное мнение по проекту. В случае</w:t>
      </w:r>
      <w:proofErr w:type="gramStart"/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proofErr w:type="gramEnd"/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если мотивированное профсоюзного комитета не содержит согласия с проектом ЛНА либо содержит предложения по его совершенствованию, директор </w:t>
      </w:r>
      <w:r w:rsidRPr="00EE7A0B">
        <w:rPr>
          <w:rFonts w:ascii="Times New Roman" w:hAnsi="Times New Roman"/>
          <w:sz w:val="24"/>
          <w:szCs w:val="24"/>
        </w:rPr>
        <w:t>МБОУ ДОД "ЦДТ"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может согласиться с ним либо обязан в течение трех дней после получения 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643CFE" w:rsidRPr="00EE7A0B" w:rsidRDefault="00643CFE" w:rsidP="00643CF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 </w:t>
      </w:r>
      <w:proofErr w:type="spellStart"/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недостижении</w:t>
      </w:r>
      <w:proofErr w:type="spellEnd"/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согласия возникшие разногласия оформляются протоколом, после чего директор </w:t>
      </w:r>
      <w:r w:rsidRPr="00EE7A0B">
        <w:rPr>
          <w:rFonts w:ascii="Times New Roman" w:hAnsi="Times New Roman"/>
          <w:sz w:val="24"/>
          <w:szCs w:val="24"/>
        </w:rPr>
        <w:t xml:space="preserve">МБОУ ДОД "ЦДТ" 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имеет право принять локальный нормативный акт (или внести вопрос о принятии ЛНА в повестку дня заседания общего собрания работников </w:t>
      </w:r>
      <w:r w:rsidRPr="00EE7A0B">
        <w:rPr>
          <w:rFonts w:ascii="Times New Roman" w:hAnsi="Times New Roman"/>
          <w:sz w:val="24"/>
          <w:szCs w:val="24"/>
        </w:rPr>
        <w:t>МБОУ ДОД "ЦДТ"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).</w:t>
      </w:r>
    </w:p>
    <w:p w:rsidR="00643CFE" w:rsidRPr="00EE7A0B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5.1.3 учредителю </w:t>
      </w:r>
      <w:r w:rsidRPr="00EE7A0B">
        <w:rPr>
          <w:rFonts w:ascii="Times New Roman" w:hAnsi="Times New Roman"/>
          <w:sz w:val="24"/>
          <w:szCs w:val="24"/>
        </w:rPr>
        <w:t>МБОУ ДОД "ЦДТ"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ru-RU"/>
        </w:rPr>
        <w:t>программа развития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E7A0B">
        <w:rPr>
          <w:rFonts w:ascii="Times New Roman" w:hAnsi="Times New Roman"/>
          <w:sz w:val="24"/>
          <w:szCs w:val="24"/>
        </w:rPr>
        <w:t>МБОУ ДОД "ЦДТ"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Срок согласования Программы развития </w:t>
      </w:r>
      <w:r w:rsidRPr="00EE7A0B">
        <w:rPr>
          <w:rFonts w:ascii="Times New Roman" w:hAnsi="Times New Roman"/>
          <w:sz w:val="24"/>
          <w:szCs w:val="24"/>
        </w:rPr>
        <w:t>МБОУ ДОД "ЦДТ"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установлен учредителем </w:t>
      </w:r>
      <w:r w:rsidRPr="00EE7A0B">
        <w:rPr>
          <w:rFonts w:ascii="Times New Roman" w:hAnsi="Times New Roman"/>
          <w:sz w:val="24"/>
          <w:szCs w:val="24"/>
        </w:rPr>
        <w:t>МБОУ ДОД "ЦДТ"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После согласования Программы развития </w:t>
      </w:r>
      <w:r w:rsidRPr="00EE7A0B">
        <w:rPr>
          <w:rFonts w:ascii="Times New Roman" w:hAnsi="Times New Roman"/>
          <w:sz w:val="24"/>
          <w:szCs w:val="24"/>
        </w:rPr>
        <w:t>МБОУ ДОД "ЦДТ"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учредителем вопрос о ее принятии вносится директором  </w:t>
      </w:r>
      <w:r w:rsidRPr="00EE7A0B">
        <w:rPr>
          <w:rFonts w:ascii="Times New Roman" w:hAnsi="Times New Roman"/>
          <w:sz w:val="24"/>
          <w:szCs w:val="24"/>
        </w:rPr>
        <w:t>МБОУ ДОД "ЦДТ"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повестку дня заседания педагогического совета </w:t>
      </w:r>
      <w:r w:rsidRPr="00EE7A0B">
        <w:rPr>
          <w:rFonts w:ascii="Times New Roman" w:hAnsi="Times New Roman"/>
          <w:sz w:val="24"/>
          <w:szCs w:val="24"/>
        </w:rPr>
        <w:t>МБОУ ДОД "ЦДТ"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643CFE" w:rsidRPr="00EE7A0B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3CFE" w:rsidRPr="00EE7A0B" w:rsidRDefault="00643CFE" w:rsidP="00643CF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pacing w:val="2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b/>
          <w:bCs/>
          <w:color w:val="000000"/>
          <w:spacing w:val="20"/>
          <w:sz w:val="24"/>
          <w:szCs w:val="24"/>
          <w:lang w:eastAsia="ru-RU"/>
        </w:rPr>
        <w:t xml:space="preserve">6.Принятие </w:t>
      </w:r>
      <w:proofErr w:type="gramStart"/>
      <w:r w:rsidRPr="00EE7A0B">
        <w:rPr>
          <w:rFonts w:ascii="Times New Roman" w:eastAsia="Times New Roman" w:hAnsi="Times New Roman"/>
          <w:b/>
          <w:bCs/>
          <w:color w:val="000000"/>
          <w:spacing w:val="20"/>
          <w:sz w:val="24"/>
          <w:szCs w:val="24"/>
        </w:rPr>
        <w:t>Л</w:t>
      </w:r>
      <w:proofErr w:type="gramEnd"/>
      <w:r w:rsidRPr="00EE7A0B">
        <w:rPr>
          <w:rFonts w:ascii="Times New Roman" w:eastAsia="Times New Roman" w:hAnsi="Times New Roman"/>
          <w:b/>
          <w:bCs/>
          <w:color w:val="000000"/>
          <w:spacing w:val="20"/>
          <w:sz w:val="24"/>
          <w:szCs w:val="24"/>
          <w:lang w:val="en-US"/>
        </w:rPr>
        <w:t>HA</w:t>
      </w:r>
    </w:p>
    <w:p w:rsidR="00643CFE" w:rsidRPr="00EE7A0B" w:rsidRDefault="00643CFE" w:rsidP="00643CFE">
      <w:pPr>
        <w:pStyle w:val="a5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  <w:proofErr w:type="gramStart"/>
      <w:r w:rsidRPr="00EE7A0B">
        <w:rPr>
          <w:rFonts w:ascii="Times New Roman" w:eastAsia="Times New Roman" w:hAnsi="Times New Roman"/>
          <w:color w:val="000000"/>
          <w:sz w:val="24"/>
          <w:szCs w:val="24"/>
        </w:rPr>
        <w:t>Л</w:t>
      </w:r>
      <w:proofErr w:type="gramEnd"/>
      <w:r w:rsidRPr="00EE7A0B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HA 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принимаются:</w:t>
      </w:r>
    </w:p>
    <w:p w:rsidR="00643CFE" w:rsidRPr="00EE7A0B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Общим собранием работников </w:t>
      </w:r>
      <w:r w:rsidRPr="00EE7A0B">
        <w:rPr>
          <w:rFonts w:ascii="Times New Roman" w:hAnsi="Times New Roman"/>
          <w:sz w:val="24"/>
          <w:szCs w:val="24"/>
        </w:rPr>
        <w:t>МБОУ ДОД "ЦДТ"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локальные нормативные акты, содержащие нормы трудового права;</w:t>
      </w:r>
    </w:p>
    <w:p w:rsidR="00643CFE" w:rsidRPr="00EE7A0B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Педагогическим советом </w:t>
      </w:r>
      <w:r w:rsidRPr="00EE7A0B">
        <w:rPr>
          <w:rFonts w:ascii="Times New Roman" w:hAnsi="Times New Roman"/>
          <w:sz w:val="24"/>
          <w:szCs w:val="24"/>
        </w:rPr>
        <w:t>МБОУ ДОД "ЦДТ"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локальные нормативные акты, содержащие нормы, регулирующие образовательные отношения.</w:t>
      </w:r>
    </w:p>
    <w:p w:rsidR="00643CFE" w:rsidRPr="00EE7A0B" w:rsidRDefault="00643CFE" w:rsidP="00643CFE">
      <w:pPr>
        <w:pStyle w:val="a5"/>
        <w:numPr>
          <w:ilvl w:val="1"/>
          <w:numId w:val="7"/>
        </w:numPr>
        <w:spacing w:after="0" w:line="240" w:lineRule="auto"/>
        <w:ind w:left="0" w:hanging="1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Порядок принятия решений коллегиальными органами управления </w:t>
      </w:r>
      <w:r w:rsidRPr="00EE7A0B">
        <w:rPr>
          <w:rFonts w:ascii="Times New Roman" w:hAnsi="Times New Roman"/>
          <w:sz w:val="24"/>
          <w:szCs w:val="24"/>
        </w:rPr>
        <w:t>МБОУ ДОД "ЦДТ"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указанными в п.6.1 настоящего Порядка, регламентирован соответствующими положениями (Положение о педагогическом совете </w:t>
      </w:r>
      <w:r w:rsidRPr="00EE7A0B">
        <w:rPr>
          <w:rFonts w:ascii="Times New Roman" w:hAnsi="Times New Roman"/>
          <w:sz w:val="24"/>
          <w:szCs w:val="24"/>
        </w:rPr>
        <w:t>МБОУ ДОД "ЦДТ"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Положение об общем собрании работников </w:t>
      </w:r>
      <w:r w:rsidRPr="00EE7A0B">
        <w:rPr>
          <w:rFonts w:ascii="Times New Roman" w:hAnsi="Times New Roman"/>
          <w:sz w:val="24"/>
          <w:szCs w:val="24"/>
        </w:rPr>
        <w:t>МБОУ ДОД "ЦДТ"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).</w:t>
      </w:r>
    </w:p>
    <w:p w:rsidR="00643CFE" w:rsidRPr="00EE7A0B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CFE" w:rsidRPr="00EE7A0B" w:rsidRDefault="00643CFE" w:rsidP="00643CF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pacing w:val="2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b/>
          <w:bCs/>
          <w:color w:val="000000"/>
          <w:spacing w:val="20"/>
          <w:sz w:val="24"/>
          <w:szCs w:val="24"/>
          <w:lang w:eastAsia="ru-RU"/>
        </w:rPr>
        <w:t xml:space="preserve">7.Утверждение </w:t>
      </w:r>
      <w:proofErr w:type="gramStart"/>
      <w:r w:rsidRPr="00EE7A0B">
        <w:rPr>
          <w:rFonts w:ascii="Times New Roman" w:eastAsia="Times New Roman" w:hAnsi="Times New Roman"/>
          <w:b/>
          <w:bCs/>
          <w:color w:val="000000"/>
          <w:spacing w:val="20"/>
          <w:sz w:val="24"/>
          <w:szCs w:val="24"/>
        </w:rPr>
        <w:t>Л</w:t>
      </w:r>
      <w:proofErr w:type="gramEnd"/>
      <w:r w:rsidRPr="00EE7A0B">
        <w:rPr>
          <w:rFonts w:ascii="Times New Roman" w:eastAsia="Times New Roman" w:hAnsi="Times New Roman"/>
          <w:b/>
          <w:bCs/>
          <w:color w:val="000000"/>
          <w:spacing w:val="20"/>
          <w:sz w:val="24"/>
          <w:szCs w:val="24"/>
          <w:lang w:val="en-US"/>
        </w:rPr>
        <w:t>HA</w:t>
      </w:r>
    </w:p>
    <w:p w:rsidR="00643CFE" w:rsidRPr="00EE7A0B" w:rsidRDefault="00643CFE" w:rsidP="00643CFE">
      <w:pPr>
        <w:pStyle w:val="a5"/>
        <w:numPr>
          <w:ilvl w:val="1"/>
          <w:numId w:val="8"/>
        </w:numPr>
        <w:spacing w:after="0" w:line="240" w:lineRule="auto"/>
        <w:ind w:left="0" w:hanging="1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Директор </w:t>
      </w:r>
      <w:r w:rsidRPr="00EE7A0B">
        <w:rPr>
          <w:rFonts w:ascii="Times New Roman" w:hAnsi="Times New Roman"/>
          <w:sz w:val="24"/>
          <w:szCs w:val="24"/>
        </w:rPr>
        <w:t xml:space="preserve">МБОУ ДОД "ЦДТ" 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утверждает </w:t>
      </w:r>
      <w:proofErr w:type="gramStart"/>
      <w:r w:rsidRPr="00EE7A0B">
        <w:rPr>
          <w:rFonts w:ascii="Times New Roman" w:eastAsia="Times New Roman" w:hAnsi="Times New Roman"/>
          <w:color w:val="000000"/>
          <w:sz w:val="24"/>
          <w:szCs w:val="24"/>
        </w:rPr>
        <w:t>Л</w:t>
      </w:r>
      <w:proofErr w:type="gramEnd"/>
      <w:r w:rsidRPr="00EE7A0B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HA</w:t>
      </w:r>
      <w:r w:rsidRPr="00EE7A0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путем издания приказа об утверждении ЛНА.</w:t>
      </w:r>
    </w:p>
    <w:p w:rsidR="00643CFE" w:rsidRPr="00EE7A0B" w:rsidRDefault="00643CFE" w:rsidP="00643CFE">
      <w:pPr>
        <w:numPr>
          <w:ilvl w:val="1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приказе в обязательном порядке указываются:</w:t>
      </w:r>
    </w:p>
    <w:p w:rsidR="00643CFE" w:rsidRPr="00EE7A0B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дата введения ЛНА в действие;</w:t>
      </w:r>
    </w:p>
    <w:p w:rsidR="00643CFE" w:rsidRPr="00EE7A0B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указание об ознакомлении работников с </w:t>
      </w:r>
      <w:proofErr w:type="gramStart"/>
      <w:r w:rsidRPr="00EE7A0B">
        <w:rPr>
          <w:rFonts w:ascii="Times New Roman" w:eastAsia="Times New Roman" w:hAnsi="Times New Roman"/>
          <w:color w:val="000000"/>
          <w:sz w:val="24"/>
          <w:szCs w:val="24"/>
        </w:rPr>
        <w:t>Л</w:t>
      </w:r>
      <w:proofErr w:type="gramEnd"/>
      <w:r w:rsidRPr="00EE7A0B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HA</w:t>
      </w:r>
      <w:r w:rsidRPr="00EE7A0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сроки для этого;</w:t>
      </w:r>
    </w:p>
    <w:p w:rsidR="00643CFE" w:rsidRPr="00EE7A0B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фамилии и должности лиц, ответственных за соблюдение </w:t>
      </w:r>
      <w:proofErr w:type="gramStart"/>
      <w:r w:rsidRPr="00EE7A0B">
        <w:rPr>
          <w:rFonts w:ascii="Times New Roman" w:eastAsia="Times New Roman" w:hAnsi="Times New Roman"/>
          <w:color w:val="000000"/>
          <w:sz w:val="24"/>
          <w:szCs w:val="24"/>
        </w:rPr>
        <w:t>Л</w:t>
      </w:r>
      <w:proofErr w:type="gramEnd"/>
      <w:r w:rsidRPr="00EE7A0B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HA</w:t>
      </w:r>
      <w:r w:rsidRPr="00EE7A0B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:rsidR="00643CFE" w:rsidRPr="00EE7A0B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иные условия.</w:t>
      </w:r>
    </w:p>
    <w:p w:rsidR="00643CFE" w:rsidRPr="00EE7A0B" w:rsidRDefault="00643CFE" w:rsidP="00643CFE">
      <w:pPr>
        <w:numPr>
          <w:ilvl w:val="1"/>
          <w:numId w:val="8"/>
        </w:numPr>
        <w:spacing w:after="0" w:line="240" w:lineRule="auto"/>
        <w:ind w:left="0" w:hanging="1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Принятые ЛНА подлежат обязательной регистрации в соответствии с требованиями делопроизводства в МБДОУ с присвоением им порядкового номера.</w:t>
      </w:r>
    </w:p>
    <w:p w:rsidR="00643CFE" w:rsidRPr="00EE7A0B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CFE" w:rsidRPr="00EE7A0B" w:rsidRDefault="00643CFE" w:rsidP="00643CFE">
      <w:pPr>
        <w:pStyle w:val="a5"/>
        <w:numPr>
          <w:ilvl w:val="0"/>
          <w:numId w:val="8"/>
        </w:num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pacing w:val="2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b/>
          <w:bCs/>
          <w:color w:val="000000"/>
          <w:spacing w:val="20"/>
          <w:sz w:val="24"/>
          <w:szCs w:val="24"/>
          <w:lang w:eastAsia="ru-RU"/>
        </w:rPr>
        <w:t xml:space="preserve">Ознакомление участников образовательных отношений </w:t>
      </w:r>
    </w:p>
    <w:p w:rsidR="00643CFE" w:rsidRPr="00EE7A0B" w:rsidRDefault="00643CFE" w:rsidP="00643CFE">
      <w:pPr>
        <w:pStyle w:val="a5"/>
        <w:spacing w:after="0" w:line="240" w:lineRule="auto"/>
        <w:ind w:left="45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b/>
          <w:bCs/>
          <w:color w:val="000000"/>
          <w:spacing w:val="20"/>
          <w:sz w:val="24"/>
          <w:szCs w:val="24"/>
          <w:lang w:eastAsia="ru-RU"/>
        </w:rPr>
        <w:t>с локальными нормативными актами</w:t>
      </w:r>
    </w:p>
    <w:p w:rsidR="00643CFE" w:rsidRPr="00EE7A0B" w:rsidRDefault="00643CFE" w:rsidP="00643CFE">
      <w:pPr>
        <w:pStyle w:val="a5"/>
        <w:numPr>
          <w:ilvl w:val="1"/>
          <w:numId w:val="8"/>
        </w:numPr>
        <w:spacing w:after="0" w:line="240" w:lineRule="auto"/>
        <w:ind w:left="0" w:hanging="1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Работники </w:t>
      </w:r>
      <w:r w:rsidRPr="00EE7A0B">
        <w:rPr>
          <w:rFonts w:ascii="Times New Roman" w:hAnsi="Times New Roman"/>
          <w:sz w:val="24"/>
          <w:szCs w:val="24"/>
        </w:rPr>
        <w:t>МБОУ ДОД "ЦДТ"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обязательном порядке должны быть ознакомлены под личную роспись со всеми </w:t>
      </w:r>
      <w:proofErr w:type="gramStart"/>
      <w:r w:rsidRPr="00EE7A0B">
        <w:rPr>
          <w:rFonts w:ascii="Times New Roman" w:eastAsia="Times New Roman" w:hAnsi="Times New Roman"/>
          <w:color w:val="000000"/>
          <w:sz w:val="24"/>
          <w:szCs w:val="24"/>
        </w:rPr>
        <w:t>Л</w:t>
      </w:r>
      <w:proofErr w:type="gramEnd"/>
      <w:r w:rsidRPr="00EE7A0B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HA</w:t>
      </w:r>
      <w:r w:rsidRPr="00EE7A0B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принимаемыми в </w:t>
      </w:r>
      <w:r w:rsidRPr="00EE7A0B">
        <w:rPr>
          <w:rFonts w:ascii="Times New Roman" w:hAnsi="Times New Roman"/>
          <w:sz w:val="24"/>
          <w:szCs w:val="24"/>
        </w:rPr>
        <w:t>МБОУ ДОД "ЦДТ"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непосредственно связанными с их трудовой деятельностью.</w:t>
      </w:r>
    </w:p>
    <w:p w:rsidR="00643CFE" w:rsidRPr="00EE7A0B" w:rsidRDefault="00643CFE" w:rsidP="00643CFE">
      <w:pPr>
        <w:pStyle w:val="a5"/>
        <w:numPr>
          <w:ilvl w:val="1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Подтверждение факта ознакомления работников с </w:t>
      </w:r>
      <w:proofErr w:type="gramStart"/>
      <w:r w:rsidRPr="00EE7A0B">
        <w:rPr>
          <w:rFonts w:ascii="Times New Roman" w:eastAsia="Times New Roman" w:hAnsi="Times New Roman"/>
          <w:color w:val="000000"/>
          <w:sz w:val="24"/>
          <w:szCs w:val="24"/>
        </w:rPr>
        <w:t>Л</w:t>
      </w:r>
      <w:proofErr w:type="gramEnd"/>
      <w:r w:rsidRPr="00EE7A0B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HA</w:t>
      </w:r>
      <w:r w:rsidRPr="00EE7A0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осуществляется следующим образом:</w:t>
      </w:r>
    </w:p>
    <w:p w:rsidR="00643CFE" w:rsidRPr="00EE7A0B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подписью лица на листе ознакомления с указанием фамилии, имени, отчества и даты ознакомления. Лист ознакомления прилагается к каждому локальному нормативному акту, нумеруется, прошивается и скрепляется печатью и подписью должностного лица;</w:t>
      </w:r>
    </w:p>
    <w:p w:rsidR="00643CFE" w:rsidRPr="00EE7A0B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подписью лица на листе ознакомления, являющемся приложением к трудовому договору, с регистрацией в специальном Журнале.</w:t>
      </w:r>
    </w:p>
    <w:p w:rsidR="00643CFE" w:rsidRPr="00EE7A0B" w:rsidRDefault="00643CFE" w:rsidP="00643CF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Порядок ознакомления родителей (законных представителей) воспитанников с ЛНА при приеме в МБДОУ регламентирован в Правилах приема в МБДОУ.</w:t>
      </w:r>
    </w:p>
    <w:p w:rsidR="00643CFE" w:rsidRPr="00EE7A0B" w:rsidRDefault="00643CFE" w:rsidP="00643CF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Ознакомление родителей (законных представителей) обучающихся  с ЛНА, принятыми в период обучения обучающегося  в </w:t>
      </w:r>
      <w:r w:rsidRPr="00EE7A0B">
        <w:rPr>
          <w:rFonts w:ascii="Times New Roman" w:hAnsi="Times New Roman"/>
          <w:sz w:val="24"/>
          <w:szCs w:val="24"/>
        </w:rPr>
        <w:t>МБОУ ДОД "ЦДТ"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осуществляется путем размещения копий ЛНА на официальном сайте в сети Интернет, на информационном стенде </w:t>
      </w:r>
      <w:r w:rsidRPr="00EE7A0B">
        <w:rPr>
          <w:rFonts w:ascii="Times New Roman" w:hAnsi="Times New Roman"/>
          <w:sz w:val="24"/>
          <w:szCs w:val="24"/>
        </w:rPr>
        <w:t>МБОУ ДОД "ЦДТ"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а также в ходе проведения собраний родителей (законных представителей) обучающихся.</w:t>
      </w:r>
      <w:proofErr w:type="gramEnd"/>
    </w:p>
    <w:p w:rsidR="00643CFE" w:rsidRPr="00EE7A0B" w:rsidRDefault="00643CFE" w:rsidP="00643CFE">
      <w:pPr>
        <w:pStyle w:val="a5"/>
        <w:numPr>
          <w:ilvl w:val="1"/>
          <w:numId w:val="8"/>
        </w:numPr>
        <w:spacing w:after="0" w:line="240" w:lineRule="auto"/>
        <w:ind w:left="0" w:hanging="1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ЛНА </w:t>
      </w:r>
      <w:r w:rsidRPr="00EE7A0B">
        <w:rPr>
          <w:rFonts w:ascii="Times New Roman" w:hAnsi="Times New Roman"/>
          <w:sz w:val="24"/>
          <w:szCs w:val="24"/>
        </w:rPr>
        <w:t xml:space="preserve">МБОУ ДОД "ЦДТ" 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размещаются на официальном сайте </w:t>
      </w:r>
      <w:r w:rsidRPr="00EE7A0B">
        <w:rPr>
          <w:rFonts w:ascii="Times New Roman" w:hAnsi="Times New Roman"/>
          <w:sz w:val="24"/>
          <w:szCs w:val="24"/>
        </w:rPr>
        <w:t>МБОУ ДОД "ЦДТ"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сети «Интернет».</w:t>
      </w:r>
    </w:p>
    <w:p w:rsidR="00643CFE" w:rsidRPr="00EE7A0B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3CFE" w:rsidRPr="00EE7A0B" w:rsidRDefault="00643CFE" w:rsidP="00643CF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b/>
          <w:bCs/>
          <w:color w:val="000000"/>
          <w:spacing w:val="20"/>
          <w:sz w:val="24"/>
          <w:szCs w:val="24"/>
          <w:lang w:eastAsia="ru-RU"/>
        </w:rPr>
        <w:t>9. Изменение ЛНА</w:t>
      </w:r>
    </w:p>
    <w:p w:rsidR="00643CFE" w:rsidRPr="00EE7A0B" w:rsidRDefault="00643CFE" w:rsidP="00643CFE">
      <w:pPr>
        <w:pStyle w:val="a5"/>
        <w:numPr>
          <w:ilvl w:val="1"/>
          <w:numId w:val="9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ЛНА подлежат изменению и дополнению в следующих случаях:</w:t>
      </w:r>
    </w:p>
    <w:p w:rsidR="00643CFE" w:rsidRPr="00EE7A0B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реорганизация либо изменение структуры </w:t>
      </w:r>
      <w:r w:rsidRPr="00EE7A0B">
        <w:rPr>
          <w:rFonts w:ascii="Times New Roman" w:hAnsi="Times New Roman"/>
          <w:sz w:val="24"/>
          <w:szCs w:val="24"/>
        </w:rPr>
        <w:t>МБОУ ДОД "ЦДТ"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которое влечет за собой изменение наименования либо задач и направлений деятельности;</w:t>
      </w:r>
    </w:p>
    <w:p w:rsidR="00643CFE" w:rsidRPr="00EE7A0B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изменение законодательства Российской Федерации;</w:t>
      </w:r>
    </w:p>
    <w:p w:rsidR="00643CFE" w:rsidRPr="00EE7A0B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по усмотрению </w:t>
      </w:r>
      <w:r w:rsidRPr="00EE7A0B">
        <w:rPr>
          <w:rFonts w:ascii="Times New Roman" w:hAnsi="Times New Roman"/>
          <w:sz w:val="24"/>
          <w:szCs w:val="24"/>
        </w:rPr>
        <w:t>МБОУ ДОД "ЦДТ"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В этом случае принимаемые ЛНА не могут ухудшать положения работников, обучающихся,  их родителей (законных представителей) по сравнению с трудовым законодательством, законодательством в сфере образовании, коллективными договорами, соглашениями.</w:t>
      </w:r>
    </w:p>
    <w:p w:rsidR="00643CFE" w:rsidRPr="00EE7A0B" w:rsidRDefault="00643CFE" w:rsidP="00643CFE">
      <w:pPr>
        <w:pStyle w:val="a5"/>
        <w:numPr>
          <w:ilvl w:val="1"/>
          <w:numId w:val="9"/>
        </w:numPr>
        <w:spacing w:after="0" w:line="240" w:lineRule="auto"/>
        <w:ind w:left="0" w:hanging="1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Локальные нормативные акты могут быть изменены и дополнены только принятием новой редакции ЛНА в полном объеме акта - путем утверждения нового ЛНА.</w:t>
      </w:r>
    </w:p>
    <w:p w:rsidR="00643CFE" w:rsidRPr="00EE7A0B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CFE" w:rsidRPr="00EE7A0B" w:rsidRDefault="00643CFE" w:rsidP="00643CF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b/>
          <w:bCs/>
          <w:color w:val="000000"/>
          <w:spacing w:val="20"/>
          <w:sz w:val="24"/>
          <w:szCs w:val="24"/>
          <w:lang w:eastAsia="ru-RU"/>
        </w:rPr>
        <w:t>10. Отмена ЛНА</w:t>
      </w:r>
    </w:p>
    <w:p w:rsidR="00643CFE" w:rsidRPr="00EE7A0B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10.1. Основания для отмены ЛНА </w:t>
      </w:r>
      <w:r w:rsidRPr="00EE7A0B">
        <w:rPr>
          <w:rFonts w:ascii="Times New Roman" w:hAnsi="Times New Roman"/>
          <w:sz w:val="24"/>
          <w:szCs w:val="24"/>
        </w:rPr>
        <w:t>МБОУ ДОД "ЦДТ"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являются:</w:t>
      </w:r>
    </w:p>
    <w:p w:rsidR="00643CFE" w:rsidRPr="00EE7A0B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истечение срока действия локального нормативного акта (если при разработке ЛНА был определен период его действия);</w:t>
      </w:r>
    </w:p>
    <w:p w:rsidR="00643CFE" w:rsidRPr="00EE7A0B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вступление в силу закона или другого нормативного правового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действовавшим локальным нормативным актом.</w:t>
      </w:r>
    </w:p>
    <w:p w:rsidR="00643CFE" w:rsidRPr="00EE7A0B" w:rsidRDefault="00643CFE" w:rsidP="00643CFE">
      <w:pPr>
        <w:pStyle w:val="a5"/>
        <w:numPr>
          <w:ilvl w:val="1"/>
          <w:numId w:val="10"/>
        </w:numPr>
        <w:spacing w:after="0" w:line="240" w:lineRule="auto"/>
        <w:ind w:left="0" w:hanging="1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Отмена ЛНА в связи с утратой силы производится приказом директора  </w:t>
      </w:r>
      <w:r w:rsidRPr="00EE7A0B">
        <w:rPr>
          <w:rFonts w:ascii="Times New Roman" w:hAnsi="Times New Roman"/>
          <w:sz w:val="24"/>
          <w:szCs w:val="24"/>
        </w:rPr>
        <w:t>МБОУ ДОД "ЦДТ"</w:t>
      </w:r>
      <w:r w:rsidRPr="00EE7A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 с ознакомлением работников с содержанием приказа под роспись.</w:t>
      </w:r>
    </w:p>
    <w:p w:rsidR="00643CFE" w:rsidRPr="00EE7A0B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CFE" w:rsidRPr="00EE7A0B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CFE" w:rsidRPr="00EE7A0B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CFE" w:rsidRPr="00EE7A0B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CFE" w:rsidRPr="00EE7A0B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CFE" w:rsidRPr="00EE7A0B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CFE" w:rsidRPr="00EE7A0B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CFE" w:rsidRPr="00EE7A0B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CFE" w:rsidRPr="00EE7A0B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CFE" w:rsidRPr="00EE7A0B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CFE" w:rsidRPr="00EE7A0B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CFE" w:rsidRPr="00EE7A0B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CFE" w:rsidRPr="00EE7A0B" w:rsidRDefault="00643CFE" w:rsidP="00643C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CFE" w:rsidRPr="00EE7A0B" w:rsidRDefault="00643CFE" w:rsidP="00643CFE">
      <w:pPr>
        <w:rPr>
          <w:rFonts w:ascii="Times New Roman" w:hAnsi="Times New Roman"/>
          <w:sz w:val="24"/>
          <w:szCs w:val="24"/>
        </w:rPr>
      </w:pPr>
    </w:p>
    <w:p w:rsidR="0021778F" w:rsidRDefault="00377797"/>
    <w:sectPr w:rsidR="0021778F" w:rsidSect="006D5F0A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F5323EAC"/>
    <w:lvl w:ilvl="0">
      <w:start w:val="2"/>
      <w:numFmt w:val="decimal"/>
      <w:lvlText w:val="%1.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7"/>
    <w:multiLevelType w:val="multilevel"/>
    <w:tmpl w:val="00000006"/>
    <w:lvl w:ilvl="0">
      <w:start w:val="2"/>
      <w:numFmt w:val="decimal"/>
      <w:lvlText w:val="8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8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8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8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"/>
      <w:numFmt w:val="decimal"/>
      <w:lvlText w:val="8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8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"/>
      <w:numFmt w:val="decimal"/>
      <w:lvlText w:val="8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"/>
      <w:numFmt w:val="decimal"/>
      <w:lvlText w:val="8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8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1856B63"/>
    <w:multiLevelType w:val="multilevel"/>
    <w:tmpl w:val="E7DA4B5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43F6170"/>
    <w:multiLevelType w:val="multilevel"/>
    <w:tmpl w:val="98CEA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9016C0"/>
    <w:multiLevelType w:val="multilevel"/>
    <w:tmpl w:val="E9504722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5D1957D1"/>
    <w:multiLevelType w:val="multilevel"/>
    <w:tmpl w:val="5874E53E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65B4778A"/>
    <w:multiLevelType w:val="multilevel"/>
    <w:tmpl w:val="5CFEFE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66F504C3"/>
    <w:multiLevelType w:val="multilevel"/>
    <w:tmpl w:val="ACF27230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6727176E"/>
    <w:multiLevelType w:val="multilevel"/>
    <w:tmpl w:val="FFAE510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6EC84831"/>
    <w:multiLevelType w:val="multilevel"/>
    <w:tmpl w:val="A91286E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7A2A6783"/>
    <w:multiLevelType w:val="multilevel"/>
    <w:tmpl w:val="9654A4E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10"/>
  </w:num>
  <w:num w:numId="5">
    <w:abstractNumId w:val="3"/>
  </w:num>
  <w:num w:numId="6">
    <w:abstractNumId w:val="2"/>
  </w:num>
  <w:num w:numId="7">
    <w:abstractNumId w:val="9"/>
  </w:num>
  <w:num w:numId="8">
    <w:abstractNumId w:val="6"/>
  </w:num>
  <w:num w:numId="9">
    <w:abstractNumId w:val="5"/>
  </w:num>
  <w:num w:numId="10">
    <w:abstractNumId w:val="8"/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CFE"/>
    <w:rsid w:val="00010264"/>
    <w:rsid w:val="000969E1"/>
    <w:rsid w:val="001068BB"/>
    <w:rsid w:val="00130DAB"/>
    <w:rsid w:val="00377797"/>
    <w:rsid w:val="004E1C4E"/>
    <w:rsid w:val="00613D89"/>
    <w:rsid w:val="00643CFE"/>
    <w:rsid w:val="006D5F0A"/>
    <w:rsid w:val="00893D84"/>
    <w:rsid w:val="009659D8"/>
    <w:rsid w:val="00987B97"/>
    <w:rsid w:val="00A23A8E"/>
    <w:rsid w:val="00A76CCF"/>
    <w:rsid w:val="00BF76F9"/>
    <w:rsid w:val="00C63691"/>
    <w:rsid w:val="00DB36CA"/>
    <w:rsid w:val="00DE0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CF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link w:val="20"/>
    <w:uiPriority w:val="99"/>
    <w:locked/>
    <w:rsid w:val="00643CFE"/>
    <w:rPr>
      <w:rFonts w:ascii="Franklin Gothic Demi" w:hAnsi="Franklin Gothic Demi" w:cs="Franklin Gothic Demi"/>
      <w:sz w:val="38"/>
      <w:szCs w:val="38"/>
      <w:shd w:val="clear" w:color="auto" w:fill="FFFFFF"/>
    </w:rPr>
  </w:style>
  <w:style w:type="paragraph" w:styleId="a3">
    <w:name w:val="Body Text"/>
    <w:basedOn w:val="a"/>
    <w:link w:val="a4"/>
    <w:uiPriority w:val="99"/>
    <w:rsid w:val="00643CFE"/>
    <w:pPr>
      <w:widowControl w:val="0"/>
      <w:shd w:val="clear" w:color="auto" w:fill="FFFFFF"/>
      <w:spacing w:after="360" w:line="240" w:lineRule="atLeast"/>
      <w:jc w:val="center"/>
    </w:pPr>
    <w:rPr>
      <w:rFonts w:ascii="Franklin Gothic Demi" w:eastAsia="Times New Roman" w:hAnsi="Franklin Gothic Demi"/>
      <w:sz w:val="33"/>
      <w:szCs w:val="33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643CFE"/>
    <w:rPr>
      <w:rFonts w:ascii="Franklin Gothic Demi" w:eastAsia="Times New Roman" w:hAnsi="Franklin Gothic Demi" w:cs="Times New Roman"/>
      <w:sz w:val="33"/>
      <w:szCs w:val="33"/>
      <w:shd w:val="clear" w:color="auto" w:fill="FFFFFF"/>
      <w:lang w:eastAsia="ru-RU"/>
    </w:rPr>
  </w:style>
  <w:style w:type="paragraph" w:customStyle="1" w:styleId="20">
    <w:name w:val="Заголовок №2"/>
    <w:basedOn w:val="a"/>
    <w:link w:val="2"/>
    <w:uiPriority w:val="99"/>
    <w:rsid w:val="00643CFE"/>
    <w:pPr>
      <w:widowControl w:val="0"/>
      <w:shd w:val="clear" w:color="auto" w:fill="FFFFFF"/>
      <w:spacing w:before="360" w:after="3540" w:line="240" w:lineRule="atLeast"/>
      <w:outlineLvl w:val="1"/>
    </w:pPr>
    <w:rPr>
      <w:rFonts w:ascii="Franklin Gothic Demi" w:eastAsiaTheme="minorHAnsi" w:hAnsi="Franklin Gothic Demi" w:cs="Franklin Gothic Demi"/>
      <w:sz w:val="38"/>
      <w:szCs w:val="38"/>
    </w:rPr>
  </w:style>
  <w:style w:type="paragraph" w:styleId="a5">
    <w:name w:val="List Paragraph"/>
    <w:basedOn w:val="a"/>
    <w:qFormat/>
    <w:rsid w:val="00643CFE"/>
    <w:pPr>
      <w:ind w:left="720"/>
      <w:contextualSpacing/>
    </w:pPr>
  </w:style>
  <w:style w:type="paragraph" w:styleId="a6">
    <w:name w:val="No Spacing"/>
    <w:uiPriority w:val="1"/>
    <w:qFormat/>
    <w:rsid w:val="00643CFE"/>
    <w:pPr>
      <w:spacing w:after="0" w:line="240" w:lineRule="auto"/>
    </w:pPr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77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779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CF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link w:val="20"/>
    <w:uiPriority w:val="99"/>
    <w:locked/>
    <w:rsid w:val="00643CFE"/>
    <w:rPr>
      <w:rFonts w:ascii="Franklin Gothic Demi" w:hAnsi="Franklin Gothic Demi" w:cs="Franklin Gothic Demi"/>
      <w:sz w:val="38"/>
      <w:szCs w:val="38"/>
      <w:shd w:val="clear" w:color="auto" w:fill="FFFFFF"/>
    </w:rPr>
  </w:style>
  <w:style w:type="paragraph" w:styleId="a3">
    <w:name w:val="Body Text"/>
    <w:basedOn w:val="a"/>
    <w:link w:val="a4"/>
    <w:uiPriority w:val="99"/>
    <w:rsid w:val="00643CFE"/>
    <w:pPr>
      <w:widowControl w:val="0"/>
      <w:shd w:val="clear" w:color="auto" w:fill="FFFFFF"/>
      <w:spacing w:after="360" w:line="240" w:lineRule="atLeast"/>
      <w:jc w:val="center"/>
    </w:pPr>
    <w:rPr>
      <w:rFonts w:ascii="Franklin Gothic Demi" w:eastAsia="Times New Roman" w:hAnsi="Franklin Gothic Demi"/>
      <w:sz w:val="33"/>
      <w:szCs w:val="33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643CFE"/>
    <w:rPr>
      <w:rFonts w:ascii="Franklin Gothic Demi" w:eastAsia="Times New Roman" w:hAnsi="Franklin Gothic Demi" w:cs="Times New Roman"/>
      <w:sz w:val="33"/>
      <w:szCs w:val="33"/>
      <w:shd w:val="clear" w:color="auto" w:fill="FFFFFF"/>
      <w:lang w:eastAsia="ru-RU"/>
    </w:rPr>
  </w:style>
  <w:style w:type="paragraph" w:customStyle="1" w:styleId="20">
    <w:name w:val="Заголовок №2"/>
    <w:basedOn w:val="a"/>
    <w:link w:val="2"/>
    <w:uiPriority w:val="99"/>
    <w:rsid w:val="00643CFE"/>
    <w:pPr>
      <w:widowControl w:val="0"/>
      <w:shd w:val="clear" w:color="auto" w:fill="FFFFFF"/>
      <w:spacing w:before="360" w:after="3540" w:line="240" w:lineRule="atLeast"/>
      <w:outlineLvl w:val="1"/>
    </w:pPr>
    <w:rPr>
      <w:rFonts w:ascii="Franklin Gothic Demi" w:eastAsiaTheme="minorHAnsi" w:hAnsi="Franklin Gothic Demi" w:cs="Franklin Gothic Demi"/>
      <w:sz w:val="38"/>
      <w:szCs w:val="38"/>
    </w:rPr>
  </w:style>
  <w:style w:type="paragraph" w:styleId="a5">
    <w:name w:val="List Paragraph"/>
    <w:basedOn w:val="a"/>
    <w:qFormat/>
    <w:rsid w:val="00643CFE"/>
    <w:pPr>
      <w:ind w:left="720"/>
      <w:contextualSpacing/>
    </w:pPr>
  </w:style>
  <w:style w:type="paragraph" w:styleId="a6">
    <w:name w:val="No Spacing"/>
    <w:uiPriority w:val="1"/>
    <w:qFormat/>
    <w:rsid w:val="00643CFE"/>
    <w:pPr>
      <w:spacing w:after="0" w:line="240" w:lineRule="auto"/>
    </w:pPr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77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779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5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2965</Words>
  <Characters>16905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User</cp:lastModifiedBy>
  <cp:revision>3</cp:revision>
  <cp:lastPrinted>2018-09-10T13:06:00Z</cp:lastPrinted>
  <dcterms:created xsi:type="dcterms:W3CDTF">2018-09-05T10:58:00Z</dcterms:created>
  <dcterms:modified xsi:type="dcterms:W3CDTF">2018-09-10T13:08:00Z</dcterms:modified>
</cp:coreProperties>
</file>